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EEF848" w14:textId="1B679998" w:rsidR="00D94A89" w:rsidRPr="001C4F93" w:rsidRDefault="00EB4CAD" w:rsidP="003C6379">
      <w:pPr>
        <w:pStyle w:val="Tittel"/>
      </w:pPr>
      <w:r w:rsidRPr="001C4F93">
        <w:t>Oppsummering trafikksikringsdag Rubbestadneset skule</w:t>
      </w:r>
    </w:p>
    <w:p w14:paraId="707C116A" w14:textId="08097D05" w:rsidR="00D21DBD" w:rsidRPr="001C4F93" w:rsidRDefault="003409A9" w:rsidP="00D21DBD">
      <w:r w:rsidRPr="001C4F93">
        <w:t>04.06.21 gjennomførte Rubbestadneset skule trafikksikringsdag i samarbeid med Veidekke, Landmark</w:t>
      </w:r>
      <w:r w:rsidR="00CF5544" w:rsidRPr="001C4F93">
        <w:t xml:space="preserve"> </w:t>
      </w:r>
      <w:r w:rsidRPr="001C4F93">
        <w:t>maskin</w:t>
      </w:r>
      <w:r w:rsidR="00CF5544" w:rsidRPr="001C4F93">
        <w:t>, ergo-/fysioterapi</w:t>
      </w:r>
      <w:r w:rsidR="00001873" w:rsidRPr="001C4F93">
        <w:t xml:space="preserve"> og administrative i </w:t>
      </w:r>
      <w:r w:rsidR="00CF5544" w:rsidRPr="001C4F93">
        <w:t xml:space="preserve">kommunen. </w:t>
      </w:r>
      <w:r w:rsidRPr="001C4F93">
        <w:t xml:space="preserve"> </w:t>
      </w:r>
    </w:p>
    <w:p w14:paraId="52BA5190" w14:textId="14D16F21" w:rsidR="000C0CB1" w:rsidRDefault="000C0CB1" w:rsidP="000C0CB1">
      <w:r w:rsidRPr="001C4F93">
        <w:t>Trafikksikringsdagen vart gjennomført frå</w:t>
      </w:r>
      <w:r w:rsidR="001235AD">
        <w:t xml:space="preserve"> kl</w:t>
      </w:r>
      <w:r w:rsidRPr="001C4F93">
        <w:t xml:space="preserve"> 9-11 </w:t>
      </w:r>
      <w:r w:rsidR="00B03918" w:rsidRPr="001C4F93">
        <w:t>i strålande vårv</w:t>
      </w:r>
      <w:r w:rsidR="00D55AE7" w:rsidRPr="001C4F93">
        <w:t>e</w:t>
      </w:r>
      <w:r w:rsidR="00B03918" w:rsidRPr="001C4F93">
        <w:t xml:space="preserve">r. </w:t>
      </w:r>
      <w:r w:rsidR="00666E51" w:rsidRPr="001C4F93">
        <w:t xml:space="preserve">Småtrinna (1.-4. klasse) </w:t>
      </w:r>
      <w:r w:rsidR="00000622" w:rsidRPr="001C4F93">
        <w:t>var innom til saman fire postar, med 20 minutt per post. Mellomtrinna (5.-7. klasse) var innom tre postar, med 30</w:t>
      </w:r>
      <w:r w:rsidR="0031453E">
        <w:t>-40</w:t>
      </w:r>
      <w:r w:rsidR="00000622" w:rsidRPr="001C4F93">
        <w:t xml:space="preserve"> minutt på kvar post. </w:t>
      </w:r>
      <w:r w:rsidRPr="001C4F93">
        <w:t xml:space="preserve">Lærarane følgde klassane rundt, medan </w:t>
      </w:r>
      <w:r w:rsidR="0031453E">
        <w:t xml:space="preserve">lærarar eller andre ressurspersonar </w:t>
      </w:r>
      <w:r w:rsidRPr="001C4F93">
        <w:t>på postane leia gruppene gjennom oppgåvene.</w:t>
      </w:r>
      <w:r w:rsidR="00D55AE7" w:rsidRPr="001C4F93">
        <w:t xml:space="preserve"> </w:t>
      </w:r>
    </w:p>
    <w:p w14:paraId="41A10A72" w14:textId="42E71E79" w:rsidR="00D2630C" w:rsidRDefault="00D2630C" w:rsidP="000C0CB1">
      <w:r>
        <w:t xml:space="preserve">Eit trinn gjennomførte i tillegg ei vandring i nærmiljøet på ettermiddagen. </w:t>
      </w:r>
    </w:p>
    <w:p w14:paraId="3788EB50" w14:textId="4142CE6E" w:rsidR="00AB109D" w:rsidRPr="001C4F93" w:rsidRDefault="00AB109D" w:rsidP="00AB109D">
      <w:pPr>
        <w:pStyle w:val="Overskrift1"/>
      </w:pPr>
      <w:r>
        <w:t>Aktivitetar/postar på trafikksikringsdagen</w:t>
      </w:r>
    </w:p>
    <w:p w14:paraId="59D59794" w14:textId="025E7CD0" w:rsidR="001367D4" w:rsidRPr="0075632E" w:rsidRDefault="00AB109D" w:rsidP="00AB109D">
      <w:pPr>
        <w:pStyle w:val="Overskrift2"/>
        <w:jc w:val="both"/>
      </w:pPr>
      <w:r w:rsidRPr="001C4F93">
        <w:rPr>
          <w:noProof/>
        </w:rPr>
        <w:drawing>
          <wp:anchor distT="0" distB="0" distL="114300" distR="114300" simplePos="0" relativeHeight="251658240" behindDoc="0" locked="0" layoutInCell="1" allowOverlap="1" wp14:anchorId="3FBFC12F" wp14:editId="20C21A11">
            <wp:simplePos x="0" y="0"/>
            <wp:positionH relativeFrom="margin">
              <wp:posOffset>-56515</wp:posOffset>
            </wp:positionH>
            <wp:positionV relativeFrom="paragraph">
              <wp:posOffset>266700</wp:posOffset>
            </wp:positionV>
            <wp:extent cx="1757045" cy="2341880"/>
            <wp:effectExtent l="0" t="0" r="0" b="1270"/>
            <wp:wrapSquare wrapText="bothSides"/>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57045" cy="234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0622" w:rsidRPr="0075632E">
        <w:t xml:space="preserve">Lastebil med opplæring om dødsone </w:t>
      </w:r>
    </w:p>
    <w:p w14:paraId="591A8FEB" w14:textId="4363ADCB" w:rsidR="008D7CB6" w:rsidRPr="001C4F93" w:rsidRDefault="00000622" w:rsidP="00D21DBD">
      <w:r w:rsidRPr="001C4F93">
        <w:t xml:space="preserve">Ettersom det </w:t>
      </w:r>
      <w:r w:rsidR="00342C89" w:rsidRPr="001C4F93">
        <w:t xml:space="preserve">blir </w:t>
      </w:r>
      <w:r w:rsidR="002826A3" w:rsidRPr="001C4F93">
        <w:t>bygd eit stor</w:t>
      </w:r>
      <w:r w:rsidR="000D3403" w:rsidRPr="001C4F93">
        <w:t>t</w:t>
      </w:r>
      <w:r w:rsidR="002826A3" w:rsidRPr="001C4F93">
        <w:t xml:space="preserve"> teknologisenter i Rubbestadneset i 2021-22, er det mykje anleggstrafikk i nærområdet til skulen. </w:t>
      </w:r>
      <w:r w:rsidR="006E1847" w:rsidRPr="001C4F93">
        <w:t>Veidekke er hovudentreprenør og Landmark maskin har anleggstrafikk i området. Dei samarbeidde derfor med kommunen med eit opplegg der dei stilte med lastebil på skuleplassen og rådgivar for folkehelse og frivilligheit</w:t>
      </w:r>
      <w:r w:rsidR="006F7FE3" w:rsidRPr="001C4F93">
        <w:t xml:space="preserve"> hadde laga eit opplegg for å gjera elevane medvetne om </w:t>
      </w:r>
      <w:r w:rsidR="008D7CB6" w:rsidRPr="001C4F93">
        <w:t>blindsone og bremselengde</w:t>
      </w:r>
      <w:r w:rsidR="006E1847" w:rsidRPr="001C4F93">
        <w:t>.</w:t>
      </w:r>
    </w:p>
    <w:p w14:paraId="187E1803" w14:textId="6B0FFF1D" w:rsidR="007978D5" w:rsidRPr="001C4F93" w:rsidRDefault="00801E6C" w:rsidP="00D21DBD">
      <w:r w:rsidRPr="001C4F93">
        <w:t xml:space="preserve">Etter ein kort introduksjon stilte elevane seg opp i oppteikna felt </w:t>
      </w:r>
      <w:r w:rsidR="00AA768F" w:rsidRPr="001C4F93">
        <w:t>der dei først tippa bremselengd</w:t>
      </w:r>
      <w:r w:rsidR="0050430A" w:rsidRPr="001C4F93">
        <w:t>a for lastebile</w:t>
      </w:r>
      <w:r w:rsidR="009E7AC2" w:rsidRPr="001C4F93">
        <w:t>n dersom den køyrer i 50 km/t. Me hadde sett opp kjegler som illustrerte ulike lengder</w:t>
      </w:r>
      <w:r w:rsidR="007A056F" w:rsidRPr="001C4F93">
        <w:t xml:space="preserve">. Opplegget som fungerte best var at borna sprang til den kjegla dei trudde </w:t>
      </w:r>
      <w:r w:rsidR="00DC6E1A" w:rsidRPr="001C4F93">
        <w:t>viste rett bremselengde</w:t>
      </w:r>
      <w:r w:rsidR="007978D5" w:rsidRPr="001C4F93">
        <w:t xml:space="preserve"> (raud kjegle)</w:t>
      </w:r>
      <w:r w:rsidR="00DC6E1A" w:rsidRPr="001C4F93">
        <w:t xml:space="preserve">. </w:t>
      </w:r>
    </w:p>
    <w:p w14:paraId="178A0344" w14:textId="6BBC9E54" w:rsidR="006E1847" w:rsidRPr="001C4F93" w:rsidRDefault="008D7CB6" w:rsidP="00D21DBD">
      <w:r w:rsidRPr="001C4F93">
        <w:t xml:space="preserve">Vidare stilte elevane seg i oppmerka felt og det vart tekne bilete frå forkant og frå innsida av bilen. </w:t>
      </w:r>
      <w:r w:rsidR="006E1847" w:rsidRPr="001C4F93">
        <w:t xml:space="preserve">I etterkant av trafikksikringsdagen fekk alle elevane </w:t>
      </w:r>
      <w:r w:rsidR="00D92856" w:rsidRPr="001C4F93">
        <w:t xml:space="preserve">utdelt bileta frå sin klasse (vedlegg </w:t>
      </w:r>
      <w:r w:rsidR="00E5553C" w:rsidRPr="001C4F93">
        <w:t xml:space="preserve">1). </w:t>
      </w:r>
      <w:r w:rsidR="00874A09">
        <w:t xml:space="preserve">Til slutt fekk elevane utforska området rundt bilen, stille spørsmål til sjåføren og høyre nokre ekte lastebiltut. </w:t>
      </w:r>
      <w:r w:rsidR="002B1124">
        <w:t xml:space="preserve">Elevane syns det var veldig moro å få komma så tett på ein stor lastebil og mange ytra ønskje om å bli lastebilsjåfør når dei vart vaksne. </w:t>
      </w:r>
    </w:p>
    <w:p w14:paraId="094EC7AC" w14:textId="62FE8833" w:rsidR="009E24C1" w:rsidRPr="001C4F93" w:rsidRDefault="009E24C1" w:rsidP="00D21DBD">
      <w:r w:rsidRPr="001C4F93">
        <w:t xml:space="preserve">1.-4. klasse hadde 20 minutt på denne posten, medan 5.-7. klasse hadde denne posten integrert i </w:t>
      </w:r>
      <w:r w:rsidR="005A4009" w:rsidRPr="001C4F93">
        <w:t>quiz-post</w:t>
      </w:r>
      <w:r w:rsidR="003F4010">
        <w:t xml:space="preserve"> på 30 minutt</w:t>
      </w:r>
      <w:r w:rsidR="005A4009" w:rsidRPr="001C4F93">
        <w:t xml:space="preserve">. </w:t>
      </w:r>
    </w:p>
    <w:p w14:paraId="2D829C9C" w14:textId="77777777" w:rsidR="00282A1D" w:rsidRPr="001C4F93" w:rsidRDefault="00282A1D" w:rsidP="00282A1D">
      <w:pPr>
        <w:pStyle w:val="Overskrift2"/>
      </w:pPr>
      <w:r w:rsidRPr="001C4F93">
        <w:t>Quiz</w:t>
      </w:r>
    </w:p>
    <w:p w14:paraId="4831E7D6" w14:textId="77777777" w:rsidR="008314F6" w:rsidRDefault="00282A1D" w:rsidP="00282A1D">
      <w:r w:rsidRPr="001C4F93">
        <w:t>Det vart laga quizar tilpassa småtrinn og mellomtrinn</w:t>
      </w:r>
      <w:r w:rsidR="008314F6">
        <w:t xml:space="preserve">. </w:t>
      </w:r>
    </w:p>
    <w:p w14:paraId="06BED774" w14:textId="1CD24178" w:rsidR="00282A1D" w:rsidRDefault="008314F6" w:rsidP="00282A1D">
      <w:r>
        <w:t xml:space="preserve">For småtrinnet </w:t>
      </w:r>
      <w:r w:rsidR="002B0556" w:rsidRPr="002B0556">
        <w:t xml:space="preserve">kopierte </w:t>
      </w:r>
      <w:r w:rsidR="002B0556" w:rsidRPr="002B0556">
        <w:t xml:space="preserve">me </w:t>
      </w:r>
      <w:r w:rsidR="002B0556" w:rsidRPr="002B0556">
        <w:t>opp fire ulike trafikkskilt. Dei blei hengt opp ute i skogen, på eit avgrensa område. Samtidig var desse avbilda på eit felles ark. Elevane blei delt i grupper. Dei gjekk så rundt i lag og skulle merka av kvar gong dei fann eit skilt som var på arket dei hadde med seg.</w:t>
      </w:r>
      <w:r w:rsidR="00282A1D" w:rsidRPr="001C4F93">
        <w:t xml:space="preserve"> </w:t>
      </w:r>
    </w:p>
    <w:p w14:paraId="5E601C7B" w14:textId="3A77998D" w:rsidR="00BD556C" w:rsidRPr="008314F6" w:rsidRDefault="00BD556C" w:rsidP="00BD556C">
      <w:r w:rsidRPr="008314F6">
        <w:t xml:space="preserve">For mellomtrinnet </w:t>
      </w:r>
      <w:r w:rsidR="00437439" w:rsidRPr="008314F6">
        <w:t xml:space="preserve">inkluderte </w:t>
      </w:r>
      <w:r w:rsidR="002B0556">
        <w:t>quizen</w:t>
      </w:r>
      <w:r w:rsidR="00437439" w:rsidRPr="008314F6">
        <w:t xml:space="preserve"> desse spørsmåla: </w:t>
      </w:r>
    </w:p>
    <w:p w14:paraId="0B50736F" w14:textId="02783736" w:rsidR="00BD556C" w:rsidRPr="008314F6" w:rsidRDefault="00BD556C" w:rsidP="008D66EB">
      <w:pPr>
        <w:pStyle w:val="Listeavsnitt"/>
        <w:numPr>
          <w:ilvl w:val="0"/>
          <w:numId w:val="6"/>
        </w:numPr>
      </w:pPr>
      <w:r w:rsidRPr="008314F6">
        <w:t xml:space="preserve">Kven skal du ringe dersom det skjer ei ulykke i trafikken? </w:t>
      </w:r>
    </w:p>
    <w:p w14:paraId="621B664F" w14:textId="557A5239" w:rsidR="00BD556C" w:rsidRPr="008314F6" w:rsidRDefault="00BD556C" w:rsidP="008D66EB">
      <w:pPr>
        <w:pStyle w:val="Listeavsnitt"/>
        <w:numPr>
          <w:ilvl w:val="0"/>
          <w:numId w:val="6"/>
        </w:numPr>
      </w:pPr>
      <w:r w:rsidRPr="008314F6">
        <w:t>Korleis går du på vegen når det ikkje er fortau?</w:t>
      </w:r>
    </w:p>
    <w:p w14:paraId="645223EF" w14:textId="41AF94BF" w:rsidR="00BD556C" w:rsidRPr="008314F6" w:rsidRDefault="00BD556C" w:rsidP="008D66EB">
      <w:pPr>
        <w:pStyle w:val="Listeavsnitt"/>
        <w:numPr>
          <w:ilvl w:val="0"/>
          <w:numId w:val="6"/>
        </w:numPr>
      </w:pPr>
      <w:r w:rsidRPr="008314F6">
        <w:lastRenderedPageBreak/>
        <w:t xml:space="preserve">Kva side av vegen skal du sykle på? </w:t>
      </w:r>
    </w:p>
    <w:p w14:paraId="3EE254B3" w14:textId="034A302E" w:rsidR="00BD556C" w:rsidRPr="008314F6" w:rsidRDefault="00BD556C" w:rsidP="008D66EB">
      <w:pPr>
        <w:pStyle w:val="Listeavsnitt"/>
        <w:numPr>
          <w:ilvl w:val="0"/>
          <w:numId w:val="6"/>
        </w:numPr>
      </w:pPr>
      <w:r w:rsidRPr="008314F6">
        <w:t xml:space="preserve">Korleis skal du krysse vegen når det ikkje er fotgjengarfelt? </w:t>
      </w:r>
    </w:p>
    <w:p w14:paraId="5908F415" w14:textId="5903A64B" w:rsidR="00BD556C" w:rsidRPr="008314F6" w:rsidRDefault="00BD556C" w:rsidP="008D66EB">
      <w:pPr>
        <w:pStyle w:val="Listeavsnitt"/>
        <w:numPr>
          <w:ilvl w:val="0"/>
          <w:numId w:val="6"/>
        </w:numPr>
      </w:pPr>
      <w:r w:rsidRPr="008314F6">
        <w:t>Kva for ein farge skal personen på trafikklyset ha når ein skal krysse vegen?</w:t>
      </w:r>
    </w:p>
    <w:p w14:paraId="6488CF80" w14:textId="72857009" w:rsidR="00BD556C" w:rsidRPr="008314F6" w:rsidRDefault="00BD556C" w:rsidP="008D66EB">
      <w:pPr>
        <w:pStyle w:val="Listeavsnitt"/>
        <w:numPr>
          <w:ilvl w:val="0"/>
          <w:numId w:val="6"/>
        </w:numPr>
      </w:pPr>
      <w:r w:rsidRPr="008314F6">
        <w:t>Kva betyr det når eit trafikklys lyser gult?</w:t>
      </w:r>
    </w:p>
    <w:p w14:paraId="7BFE4A37" w14:textId="5B6C230C" w:rsidR="00BD556C" w:rsidRPr="008314F6" w:rsidRDefault="00BD556C" w:rsidP="008D66EB">
      <w:pPr>
        <w:pStyle w:val="Listeavsnitt"/>
        <w:numPr>
          <w:ilvl w:val="0"/>
          <w:numId w:val="6"/>
        </w:numPr>
      </w:pPr>
      <w:r w:rsidRPr="008314F6">
        <w:t xml:space="preserve">Kva må du ha på deg i mørkret for å bli sett av andre i trafikken? </w:t>
      </w:r>
    </w:p>
    <w:p w14:paraId="7798F69D" w14:textId="62109E47" w:rsidR="00BD556C" w:rsidRPr="008314F6" w:rsidRDefault="00BD556C" w:rsidP="008D66EB">
      <w:pPr>
        <w:pStyle w:val="Listeavsnitt"/>
        <w:numPr>
          <w:ilvl w:val="0"/>
          <w:numId w:val="6"/>
        </w:numPr>
      </w:pPr>
      <w:r w:rsidRPr="008314F6">
        <w:t xml:space="preserve">Kva er det viktigaste ekstrautstyret du må ha til sykkelen? </w:t>
      </w:r>
    </w:p>
    <w:p w14:paraId="45A0BB9E" w14:textId="48BC9208" w:rsidR="008D66EB" w:rsidRPr="008314F6" w:rsidRDefault="00BD556C" w:rsidP="008D66EB">
      <w:pPr>
        <w:pStyle w:val="Listeavsnitt"/>
        <w:numPr>
          <w:ilvl w:val="0"/>
          <w:numId w:val="6"/>
        </w:numPr>
      </w:pPr>
      <w:r w:rsidRPr="008314F6">
        <w:t>Kva trur de bremselengda er for bilane/maskina du har sett på i dag?</w:t>
      </w:r>
    </w:p>
    <w:p w14:paraId="0ECD2929" w14:textId="46910CB1" w:rsidR="00BD556C" w:rsidRPr="008314F6" w:rsidRDefault="00BD556C" w:rsidP="008D66EB">
      <w:pPr>
        <w:pStyle w:val="Listeavsnitt"/>
        <w:numPr>
          <w:ilvl w:val="0"/>
          <w:numId w:val="6"/>
        </w:numPr>
      </w:pPr>
      <w:r w:rsidRPr="008314F6">
        <w:t>Kva betyr de desse skilta?</w:t>
      </w:r>
    </w:p>
    <w:p w14:paraId="6FB0BBF2" w14:textId="3DE5B0BA" w:rsidR="00BD556C" w:rsidRDefault="008D66EB" w:rsidP="00BD556C">
      <w:pPr>
        <w:pStyle w:val="Listeavsnitt"/>
        <w:rPr>
          <w:sz w:val="32"/>
          <w:szCs w:val="32"/>
        </w:rPr>
      </w:pPr>
      <w:r>
        <w:rPr>
          <w:noProof/>
          <w:sz w:val="32"/>
          <w:szCs w:val="32"/>
          <w:lang w:eastAsia="nn-NO"/>
        </w:rPr>
        <w:drawing>
          <wp:anchor distT="0" distB="0" distL="114300" distR="114300" simplePos="0" relativeHeight="251665408" behindDoc="0" locked="0" layoutInCell="1" allowOverlap="1" wp14:anchorId="043A2FE5" wp14:editId="00FB2EF1">
            <wp:simplePos x="0" y="0"/>
            <wp:positionH relativeFrom="margin">
              <wp:align>left</wp:align>
            </wp:positionH>
            <wp:positionV relativeFrom="paragraph">
              <wp:posOffset>208280</wp:posOffset>
            </wp:positionV>
            <wp:extent cx="1143000" cy="1143000"/>
            <wp:effectExtent l="0" t="0" r="0" b="0"/>
            <wp:wrapSquare wrapText="bothSides"/>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rbudt å gå.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14:sizeRelH relativeFrom="margin">
              <wp14:pctWidth>0</wp14:pctWidth>
            </wp14:sizeRelH>
            <wp14:sizeRelV relativeFrom="margin">
              <wp14:pctHeight>0</wp14:pctHeight>
            </wp14:sizeRelV>
          </wp:anchor>
        </w:drawing>
      </w:r>
    </w:p>
    <w:p w14:paraId="6A2719A3" w14:textId="40842699" w:rsidR="00BD556C" w:rsidRDefault="008D66EB" w:rsidP="00BD556C">
      <w:pPr>
        <w:pStyle w:val="Listeavsnitt"/>
        <w:rPr>
          <w:sz w:val="32"/>
          <w:szCs w:val="32"/>
        </w:rPr>
      </w:pPr>
      <w:r>
        <w:rPr>
          <w:noProof/>
          <w:lang w:eastAsia="nn-NO"/>
        </w:rPr>
        <w:drawing>
          <wp:anchor distT="0" distB="0" distL="114300" distR="114300" simplePos="0" relativeHeight="251664384" behindDoc="0" locked="0" layoutInCell="1" allowOverlap="1" wp14:anchorId="5226058C" wp14:editId="0412E4F3">
            <wp:simplePos x="0" y="0"/>
            <wp:positionH relativeFrom="column">
              <wp:posOffset>1481455</wp:posOffset>
            </wp:positionH>
            <wp:positionV relativeFrom="paragraph">
              <wp:posOffset>6985</wp:posOffset>
            </wp:positionV>
            <wp:extent cx="1104900" cy="1104900"/>
            <wp:effectExtent l="0" t="0" r="0" b="0"/>
            <wp:wrapSquare wrapText="bothSides"/>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ngfelt.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04900" cy="1104900"/>
                    </a:xfrm>
                    <a:prstGeom prst="rect">
                      <a:avLst/>
                    </a:prstGeom>
                  </pic:spPr>
                </pic:pic>
              </a:graphicData>
            </a:graphic>
            <wp14:sizeRelH relativeFrom="page">
              <wp14:pctWidth>0</wp14:pctWidth>
            </wp14:sizeRelH>
            <wp14:sizeRelV relativeFrom="page">
              <wp14:pctHeight>0</wp14:pctHeight>
            </wp14:sizeRelV>
          </wp:anchor>
        </w:drawing>
      </w:r>
    </w:p>
    <w:p w14:paraId="790F839D" w14:textId="32AAB168" w:rsidR="00BD556C" w:rsidRPr="00BD75B8" w:rsidRDefault="00BD556C" w:rsidP="00BD556C">
      <w:pPr>
        <w:pStyle w:val="Listeavsnitt"/>
        <w:rPr>
          <w:sz w:val="32"/>
          <w:szCs w:val="32"/>
        </w:rPr>
      </w:pPr>
    </w:p>
    <w:p w14:paraId="63391279" w14:textId="3885F01D" w:rsidR="00BD556C" w:rsidRPr="00BD75B8" w:rsidRDefault="00BD556C" w:rsidP="00BD556C">
      <w:pPr>
        <w:pStyle w:val="Listeavsnitt"/>
        <w:rPr>
          <w:sz w:val="32"/>
          <w:szCs w:val="32"/>
        </w:rPr>
      </w:pPr>
    </w:p>
    <w:p w14:paraId="1F86904A" w14:textId="4E080691" w:rsidR="00BD556C" w:rsidRDefault="00BD556C" w:rsidP="00BD556C"/>
    <w:p w14:paraId="085A22AE" w14:textId="75CC9F34" w:rsidR="00BD556C" w:rsidRDefault="00BD556C" w:rsidP="00BD556C"/>
    <w:p w14:paraId="64EE251F" w14:textId="679024A7" w:rsidR="007978D5" w:rsidRPr="001C4F93" w:rsidRDefault="007978D5" w:rsidP="007978D5">
      <w:pPr>
        <w:pStyle w:val="Overskrift2"/>
      </w:pPr>
      <w:r w:rsidRPr="001C4F93">
        <w:t>Dans</w:t>
      </w:r>
      <w:r w:rsidR="005A4009" w:rsidRPr="001C4F93">
        <w:t xml:space="preserve"> (1.-4.-klasse)</w:t>
      </w:r>
    </w:p>
    <w:p w14:paraId="701570EA" w14:textId="471AA514" w:rsidR="007978D5" w:rsidRPr="001C4F93" w:rsidRDefault="0024502F" w:rsidP="00D21DBD">
      <w:r w:rsidRPr="001C4F93">
        <w:t xml:space="preserve">Elevane </w:t>
      </w:r>
      <w:r w:rsidR="00534EA9" w:rsidRPr="001C4F93">
        <w:t>lærte ein trafikksikringsdans</w:t>
      </w:r>
      <w:r w:rsidR="009D0DF9">
        <w:t xml:space="preserve"> med utgangspunkt i Trygg trafikk sine ressursar</w:t>
      </w:r>
      <w:r w:rsidR="00534EA9" w:rsidRPr="001C4F93">
        <w:t xml:space="preserve">: </w:t>
      </w:r>
      <w:hyperlink r:id="rId14" w:history="1">
        <w:r w:rsidRPr="001C4F93">
          <w:rPr>
            <w:rStyle w:val="Hyperkobling"/>
          </w:rPr>
          <w:t>https://youtu.be/0NHudib6D60</w:t>
        </w:r>
      </w:hyperlink>
      <w:r w:rsidRPr="001C4F93">
        <w:t xml:space="preserve"> </w:t>
      </w:r>
    </w:p>
    <w:p w14:paraId="5A6EF2E7" w14:textId="4DE76B19" w:rsidR="0012791E" w:rsidRPr="001C4F93" w:rsidRDefault="0012791E" w:rsidP="00D21DBD"/>
    <w:p w14:paraId="42046D48" w14:textId="2CB4B3A0" w:rsidR="009F632C" w:rsidRPr="001C4F93" w:rsidRDefault="001D2665" w:rsidP="001D2665">
      <w:pPr>
        <w:pStyle w:val="Overskrift2"/>
      </w:pPr>
      <w:r w:rsidRPr="001C4F93">
        <w:rPr>
          <w:rFonts w:eastAsia="Times New Roman"/>
          <w:noProof/>
        </w:rPr>
        <w:drawing>
          <wp:anchor distT="0" distB="0" distL="114300" distR="114300" simplePos="0" relativeHeight="251659264" behindDoc="0" locked="0" layoutInCell="1" allowOverlap="1" wp14:anchorId="18A779A1" wp14:editId="2B5BCFE0">
            <wp:simplePos x="0" y="0"/>
            <wp:positionH relativeFrom="margin">
              <wp:align>left</wp:align>
            </wp:positionH>
            <wp:positionV relativeFrom="paragraph">
              <wp:posOffset>217170</wp:posOffset>
            </wp:positionV>
            <wp:extent cx="2176145" cy="1714500"/>
            <wp:effectExtent l="0" t="0" r="0" b="0"/>
            <wp:wrapSquare wrapText="bothSides"/>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pic:cNvPicPr>
                      <a:picLocks noChangeAspect="1" noChangeArrowheads="1"/>
                    </pic:cNvPicPr>
                  </pic:nvPicPr>
                  <pic:blipFill rotWithShape="1">
                    <a:blip r:embed="rId15" r:link="rId16">
                      <a:extLst>
                        <a:ext uri="{28A0092B-C50C-407E-A947-70E740481C1C}">
                          <a14:useLocalDpi xmlns:a14="http://schemas.microsoft.com/office/drawing/2010/main" val="0"/>
                        </a:ext>
                      </a:extLst>
                    </a:blip>
                    <a:srcRect t="20877" b="20072"/>
                    <a:stretch/>
                  </pic:blipFill>
                  <pic:spPr bwMode="auto">
                    <a:xfrm>
                      <a:off x="0" y="0"/>
                      <a:ext cx="2176145" cy="1714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2208" w:rsidRPr="001C4F93">
        <w:t xml:space="preserve">Syn og </w:t>
      </w:r>
      <w:r w:rsidR="00D11638" w:rsidRPr="001C4F93">
        <w:t>høyrsle</w:t>
      </w:r>
      <w:r w:rsidR="00F12208" w:rsidRPr="001C4F93">
        <w:t xml:space="preserve"> i trafikken</w:t>
      </w:r>
      <w:r w:rsidR="00772DD1" w:rsidRPr="001C4F93">
        <w:t xml:space="preserve"> (5.-7. klasse)</w:t>
      </w:r>
    </w:p>
    <w:p w14:paraId="27504C4B" w14:textId="05EB3DF6" w:rsidR="00126101" w:rsidRPr="001C4F93" w:rsidRDefault="00EA1207" w:rsidP="00D21DBD">
      <w:r w:rsidRPr="001C4F93">
        <w:t>Fysioterapeut K</w:t>
      </w:r>
      <w:r w:rsidR="002A1B0F" w:rsidRPr="001C4F93">
        <w:t xml:space="preserve">athrine Hopen og </w:t>
      </w:r>
      <w:r w:rsidR="00772DD1" w:rsidRPr="001C4F93">
        <w:t>e</w:t>
      </w:r>
      <w:r w:rsidR="002A1B0F" w:rsidRPr="001C4F93">
        <w:t xml:space="preserve">rgoterapeut Britt Mari Farestveit </w:t>
      </w:r>
      <w:r w:rsidR="00126101" w:rsidRPr="001C4F93">
        <w:t xml:space="preserve">gjennomførte eit todelt opplegg. </w:t>
      </w:r>
    </w:p>
    <w:p w14:paraId="61DC48D7" w14:textId="2D3DED5F" w:rsidR="00D11638" w:rsidRPr="001C4F93" w:rsidRDefault="00126101" w:rsidP="00D21DBD">
      <w:r w:rsidRPr="001C4F93">
        <w:t xml:space="preserve">Elevane fekk </w:t>
      </w:r>
      <w:r w:rsidR="00D11638" w:rsidRPr="001C4F93">
        <w:t xml:space="preserve">fyrst </w:t>
      </w:r>
      <w:r w:rsidRPr="001C4F93">
        <w:t>utlevert eit ark der dei reflekterte over bruk av syn</w:t>
      </w:r>
      <w:r w:rsidR="00D11638" w:rsidRPr="001C4F93">
        <w:t xml:space="preserve"> og </w:t>
      </w:r>
      <w:r w:rsidRPr="001C4F93">
        <w:t>hø</w:t>
      </w:r>
      <w:r w:rsidR="00D11638" w:rsidRPr="001C4F93">
        <w:t>y</w:t>
      </w:r>
      <w:r w:rsidRPr="001C4F93">
        <w:t xml:space="preserve">rsle i trafikken. </w:t>
      </w:r>
    </w:p>
    <w:p w14:paraId="04228969" w14:textId="3BC81580" w:rsidR="00CA0CE4" w:rsidRPr="001C4F93" w:rsidRDefault="001D2665" w:rsidP="00D21DBD">
      <w:r w:rsidRPr="001C4F93">
        <w:rPr>
          <w:noProof/>
        </w:rPr>
        <w:drawing>
          <wp:anchor distT="0" distB="0" distL="114300" distR="114300" simplePos="0" relativeHeight="251660288" behindDoc="0" locked="0" layoutInCell="1" allowOverlap="1" wp14:anchorId="05597555" wp14:editId="05EDADFD">
            <wp:simplePos x="0" y="0"/>
            <wp:positionH relativeFrom="margin">
              <wp:align>left</wp:align>
            </wp:positionH>
            <wp:positionV relativeFrom="paragraph">
              <wp:posOffset>866775</wp:posOffset>
            </wp:positionV>
            <wp:extent cx="2181860" cy="2352675"/>
            <wp:effectExtent l="0" t="0" r="8890" b="9525"/>
            <wp:wrapSquare wrapText="bothSides"/>
            <wp:docPr id="11" name="Bilde 11" descr="Et bilde som inneholder utendørs, bilvei, gress,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Et bilde som inneholder utendørs, bilvei, gress, tre&#10;&#10;Automatisk generert beskrivelse"/>
                    <pic:cNvPicPr/>
                  </pic:nvPicPr>
                  <pic:blipFill rotWithShape="1">
                    <a:blip r:embed="rId17">
                      <a:extLst>
                        <a:ext uri="{28A0092B-C50C-407E-A947-70E740481C1C}">
                          <a14:useLocalDpi xmlns:a14="http://schemas.microsoft.com/office/drawing/2010/main" val="0"/>
                        </a:ext>
                      </a:extLst>
                    </a:blip>
                    <a:srcRect t="19142"/>
                    <a:stretch/>
                  </pic:blipFill>
                  <pic:spPr bwMode="auto">
                    <a:xfrm>
                      <a:off x="0" y="0"/>
                      <a:ext cx="2181860" cy="2352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6101" w:rsidRPr="001C4F93">
        <w:t>Deretter prøv</w:t>
      </w:r>
      <w:r w:rsidR="00D11638" w:rsidRPr="001C4F93">
        <w:t>de</w:t>
      </w:r>
      <w:r w:rsidR="00126101" w:rsidRPr="001C4F93">
        <w:t xml:space="preserve"> </w:t>
      </w:r>
      <w:r w:rsidR="00D11638" w:rsidRPr="001C4F93">
        <w:t xml:space="preserve">elevane </w:t>
      </w:r>
      <w:r w:rsidR="00126101" w:rsidRPr="001C4F93">
        <w:t>ut e</w:t>
      </w:r>
      <w:r w:rsidR="00D11638" w:rsidRPr="001C4F93">
        <w:t>i</w:t>
      </w:r>
      <w:r w:rsidR="00126101" w:rsidRPr="001C4F93">
        <w:t xml:space="preserve"> løype med </w:t>
      </w:r>
      <w:r w:rsidR="00D11638" w:rsidRPr="001C4F93">
        <w:t>mellom anna øy</w:t>
      </w:r>
      <w:r w:rsidR="00126101" w:rsidRPr="001C4F93">
        <w:t>repropp</w:t>
      </w:r>
      <w:r w:rsidR="00D11638" w:rsidRPr="001C4F93">
        <w:t>a</w:t>
      </w:r>
      <w:r w:rsidR="00126101" w:rsidRPr="001C4F93">
        <w:t xml:space="preserve">r og vernebriller </w:t>
      </w:r>
      <w:r w:rsidR="008072E5" w:rsidRPr="001C4F93">
        <w:t xml:space="preserve">med </w:t>
      </w:r>
      <w:r w:rsidR="00126101" w:rsidRPr="001C4F93">
        <w:t>prikk</w:t>
      </w:r>
      <w:r w:rsidR="008072E5" w:rsidRPr="001C4F93">
        <w:t>a</w:t>
      </w:r>
      <w:r w:rsidR="00126101" w:rsidRPr="001C4F93">
        <w:t>r/strip</w:t>
      </w:r>
      <w:r w:rsidR="008072E5" w:rsidRPr="001C4F93">
        <w:t>a</w:t>
      </w:r>
      <w:r w:rsidR="00126101" w:rsidRPr="001C4F93">
        <w:t>r</w:t>
      </w:r>
      <w:r w:rsidR="008072E5" w:rsidRPr="001C4F93">
        <w:t xml:space="preserve"> som </w:t>
      </w:r>
      <w:r w:rsidR="00126101" w:rsidRPr="001C4F93">
        <w:t>reduser</w:t>
      </w:r>
      <w:r w:rsidR="008072E5" w:rsidRPr="001C4F93">
        <w:t>te</w:t>
      </w:r>
      <w:r w:rsidR="00126101" w:rsidRPr="001C4F93">
        <w:t xml:space="preserve"> synsfeltet. De</w:t>
      </w:r>
      <w:r w:rsidR="008072E5" w:rsidRPr="001C4F93">
        <w:t>i</w:t>
      </w:r>
      <w:r w:rsidR="00126101" w:rsidRPr="001C4F93">
        <w:t xml:space="preserve"> prøv</w:t>
      </w:r>
      <w:r w:rsidR="008072E5" w:rsidRPr="001C4F93">
        <w:t>de</w:t>
      </w:r>
      <w:r w:rsidR="00126101" w:rsidRPr="001C4F93">
        <w:t xml:space="preserve"> også ut</w:t>
      </w:r>
      <w:r w:rsidR="008072E5" w:rsidRPr="001C4F93">
        <w:t>a</w:t>
      </w:r>
      <w:r w:rsidR="00126101" w:rsidRPr="001C4F93">
        <w:t>n og avslutt</w:t>
      </w:r>
      <w:r w:rsidR="008072E5" w:rsidRPr="001C4F93">
        <w:t>a</w:t>
      </w:r>
      <w:r w:rsidR="00126101" w:rsidRPr="001C4F93">
        <w:t xml:space="preserve"> med e</w:t>
      </w:r>
      <w:r w:rsidR="008072E5" w:rsidRPr="001C4F93">
        <w:t>i</w:t>
      </w:r>
      <w:r w:rsidR="00126101" w:rsidRPr="001C4F93">
        <w:t xml:space="preserve"> drøfting på om de merk</w:t>
      </w:r>
      <w:r w:rsidR="008072E5" w:rsidRPr="001C4F93">
        <w:t>a</w:t>
      </w:r>
      <w:r w:rsidR="00126101" w:rsidRPr="001C4F93">
        <w:t xml:space="preserve"> forskjellen og knyt</w:t>
      </w:r>
      <w:r w:rsidR="00D91F64">
        <w:t>a</w:t>
      </w:r>
      <w:r w:rsidR="00126101" w:rsidRPr="001C4F93">
        <w:t xml:space="preserve"> det opp til </w:t>
      </w:r>
      <w:r w:rsidR="007D5F1F" w:rsidRPr="001C4F93">
        <w:t>kvardagen</w:t>
      </w:r>
      <w:r w:rsidR="00126101" w:rsidRPr="001C4F93">
        <w:t xml:space="preserve"> de</w:t>
      </w:r>
      <w:r w:rsidR="007D5F1F" w:rsidRPr="001C4F93">
        <w:t>ira</w:t>
      </w:r>
      <w:r w:rsidR="00126101" w:rsidRPr="001C4F93">
        <w:t xml:space="preserve"> med </w:t>
      </w:r>
      <w:r w:rsidR="007D5F1F" w:rsidRPr="001C4F93">
        <w:t>til dømes</w:t>
      </w:r>
      <w:r w:rsidR="00126101" w:rsidRPr="001C4F93">
        <w:t xml:space="preserve"> mobiltelefon og ho</w:t>
      </w:r>
      <w:r w:rsidR="00BA57C8" w:rsidRPr="001C4F93">
        <w:t>vud</w:t>
      </w:r>
      <w:r w:rsidR="00126101" w:rsidRPr="001C4F93">
        <w:t>telefon</w:t>
      </w:r>
      <w:r w:rsidR="00BA57C8" w:rsidRPr="001C4F93">
        <w:t>ar</w:t>
      </w:r>
      <w:r w:rsidR="00126101" w:rsidRPr="001C4F93">
        <w:t xml:space="preserve"> i trafikken.</w:t>
      </w:r>
    </w:p>
    <w:p w14:paraId="21D0EDF6" w14:textId="7F6E23FF" w:rsidR="00CA0CE4" w:rsidRPr="001C4F93" w:rsidRDefault="00CA0CE4" w:rsidP="00D21DBD"/>
    <w:p w14:paraId="7ADE839B" w14:textId="461912FF" w:rsidR="00CA0CE4" w:rsidRPr="001C4F93" w:rsidRDefault="00CA0CE4" w:rsidP="00D21DBD"/>
    <w:p w14:paraId="536E4A7A" w14:textId="68DA8809" w:rsidR="00CA0CE4" w:rsidRPr="001C4F93" w:rsidRDefault="00CA0CE4" w:rsidP="00D21DBD"/>
    <w:p w14:paraId="3B62EB24" w14:textId="7923E7A1" w:rsidR="00CA0CE4" w:rsidRPr="001C4F93" w:rsidRDefault="00CA0CE4" w:rsidP="00D21DBD"/>
    <w:p w14:paraId="228479AD" w14:textId="4B225238" w:rsidR="00CA0CE4" w:rsidRPr="001C4F93" w:rsidRDefault="00CA0CE4" w:rsidP="00D21DBD"/>
    <w:p w14:paraId="64196D3A" w14:textId="3283D0BA" w:rsidR="00CA0CE4" w:rsidRPr="001C4F93" w:rsidRDefault="00CA0CE4" w:rsidP="00D21DBD"/>
    <w:p w14:paraId="55365015" w14:textId="4DB5AF78" w:rsidR="00CA0CE4" w:rsidRPr="001C4F93" w:rsidRDefault="00CA0CE4" w:rsidP="00D21DBD"/>
    <w:p w14:paraId="023ACC39" w14:textId="19BB5E76" w:rsidR="00CA0CE4" w:rsidRPr="001C4F93" w:rsidRDefault="00CA0CE4" w:rsidP="00D21DBD"/>
    <w:p w14:paraId="1FF25A9C" w14:textId="01F2C4BE" w:rsidR="0002715B" w:rsidRDefault="00282A1D" w:rsidP="00956349">
      <w:pPr>
        <w:pStyle w:val="Overskrift2"/>
      </w:pPr>
      <w:r w:rsidRPr="001C4F93">
        <w:lastRenderedPageBreak/>
        <w:t xml:space="preserve">Nærmiljøkartlegging </w:t>
      </w:r>
    </w:p>
    <w:p w14:paraId="59725ABA" w14:textId="495BF62C" w:rsidR="00233A60" w:rsidRPr="00233A60" w:rsidRDefault="00233A60" w:rsidP="00233A60">
      <w:pPr>
        <w:pStyle w:val="Overskrift3"/>
      </w:pPr>
      <w:r>
        <w:t>Vandring i nærmiljøet med 1.—4. klasse</w:t>
      </w:r>
    </w:p>
    <w:p w14:paraId="194D628F" w14:textId="3ECE500C" w:rsidR="00391169" w:rsidRDefault="00BD7B0E" w:rsidP="0012791E">
      <w:r>
        <w:t>1.-4. klasse gjennomførte eit opplegg der dei gikk i nærmiljøet rundt skulen.</w:t>
      </w:r>
      <w:r w:rsidR="0078444E">
        <w:t xml:space="preserve"> Det har vore ein utfordring at </w:t>
      </w:r>
      <w:r w:rsidR="00944E51">
        <w:t xml:space="preserve">mange elevar går tvers over parkeringsplassen i staden for å nytte fortau og gangvegar. </w:t>
      </w:r>
      <w:r w:rsidR="00D47855">
        <w:t xml:space="preserve">Gruppene gjekk derfor </w:t>
      </w:r>
      <w:r w:rsidR="003D0785">
        <w:t xml:space="preserve">ei rute omkring skula, der </w:t>
      </w:r>
      <w:r w:rsidR="003041A2">
        <w:t xml:space="preserve">dei </w:t>
      </w:r>
      <w:r w:rsidR="00391169">
        <w:t>såg på konsekvensane av gangmønster.</w:t>
      </w:r>
    </w:p>
    <w:p w14:paraId="0BE1C3C4" w14:textId="7689ECDE" w:rsidR="001A2449" w:rsidRDefault="001A2449" w:rsidP="001A2449">
      <w:pPr>
        <w:pStyle w:val="Overskrift3"/>
      </w:pPr>
      <w:r>
        <w:t>Klasseromsopplegg med 5.-7.klasse</w:t>
      </w:r>
    </w:p>
    <w:p w14:paraId="1E486EDA" w14:textId="4FB17EB9" w:rsidR="0050786E" w:rsidRDefault="00391169" w:rsidP="0050786E">
      <w:r>
        <w:t xml:space="preserve">5.-7. klasse </w:t>
      </w:r>
      <w:r w:rsidR="001A7C43">
        <w:t xml:space="preserve">gjennomførte eit </w:t>
      </w:r>
      <w:r w:rsidR="00E86599">
        <w:t xml:space="preserve">trinnvist </w:t>
      </w:r>
      <w:r w:rsidR="001A7C43">
        <w:t>klasseromsopplegg for å kartleggja snarvegar og farlege punkt i trafikken.</w:t>
      </w:r>
      <w:r w:rsidR="00A277A6">
        <w:t xml:space="preserve"> </w:t>
      </w:r>
      <w:r w:rsidR="000F5747">
        <w:t xml:space="preserve">Opplegget </w:t>
      </w:r>
      <w:r w:rsidR="00EA18A6">
        <w:t xml:space="preserve">tok utgangspunkt </w:t>
      </w:r>
      <w:r w:rsidR="00A53EBD">
        <w:t xml:space="preserve">i </w:t>
      </w:r>
      <w:hyperlink r:id="rId18" w:history="1">
        <w:r w:rsidR="00A53EBD" w:rsidRPr="004B26C0">
          <w:rPr>
            <w:rStyle w:val="Hyperkobling"/>
          </w:rPr>
          <w:t xml:space="preserve">den nasjonale rettleiaren </w:t>
        </w:r>
        <w:r w:rsidR="00A63939" w:rsidRPr="004B26C0">
          <w:rPr>
            <w:rStyle w:val="Hyperkobling"/>
          </w:rPr>
          <w:t>for «Barnetråkk».</w:t>
        </w:r>
      </w:hyperlink>
      <w:r w:rsidR="00BD66CB">
        <w:t xml:space="preserve"> Opplegget vart så tilpassa </w:t>
      </w:r>
      <w:r w:rsidR="000F449E">
        <w:t xml:space="preserve">dei lokale forholda ved Rubbestadneset skule. </w:t>
      </w:r>
      <w:r w:rsidR="0050786E">
        <w:t>S</w:t>
      </w:r>
      <w:r w:rsidR="0050786E" w:rsidRPr="004E0188">
        <w:t>kulen hadde jobba me</w:t>
      </w:r>
      <w:r w:rsidR="0050786E">
        <w:t>d kart som konsept i forkant</w:t>
      </w:r>
      <w:r w:rsidR="00701D73">
        <w:t xml:space="preserve">, noko som var ein fordel særleg for dei yngste deltakarane. </w:t>
      </w:r>
      <w:r w:rsidR="0050786E">
        <w:t xml:space="preserve"> </w:t>
      </w:r>
    </w:p>
    <w:p w14:paraId="7A13111D" w14:textId="08E57957" w:rsidR="006175C0" w:rsidRDefault="001A7C43" w:rsidP="006175C0">
      <w:r>
        <w:t xml:space="preserve">Elevane </w:t>
      </w:r>
      <w:r w:rsidR="006175C0">
        <w:t>fekk eit kart per bord</w:t>
      </w:r>
      <w:r w:rsidR="0050786E">
        <w:t xml:space="preserve"> og spørsmål dei </w:t>
      </w:r>
      <w:r w:rsidR="00701D73">
        <w:t>skulle svara på</w:t>
      </w:r>
      <w:r w:rsidR="00290FA2">
        <w:t>.</w:t>
      </w:r>
      <w:r w:rsidR="0050786E">
        <w:t xml:space="preserve"> </w:t>
      </w:r>
      <w:r w:rsidR="006175C0">
        <w:t xml:space="preserve"> </w:t>
      </w:r>
      <w:r w:rsidR="00290FA2">
        <w:t>På kartet markerte</w:t>
      </w:r>
      <w:r w:rsidR="00701D73">
        <w:t xml:space="preserve"> dermed</w:t>
      </w:r>
      <w:r w:rsidR="00290FA2">
        <w:t xml:space="preserve"> elevane (snar)vegar dei nytta og farlege punkt. Det</w:t>
      </w:r>
      <w:r w:rsidR="006175C0">
        <w:t xml:space="preserve"> var omtrent to stk per kart. Det er og anbefalinga i den nasjonale rettleiaren til «Barnetråkk». Dette reduserte noko av etterarbeidet vårt samanlikna med om kvar elev skulle ha kvart sitt kart. Dei var noko ulikt engasjerte, som er naturleg, så då kan det vere like greitt å vere fleire om eit kart. </w:t>
      </w:r>
    </w:p>
    <w:p w14:paraId="42C712DE" w14:textId="613679FD" w:rsidR="00233A60" w:rsidRPr="0033537C" w:rsidRDefault="00233A60" w:rsidP="001A2449">
      <w:pPr>
        <w:pStyle w:val="Overskrift3"/>
      </w:pPr>
      <w:r w:rsidRPr="0033537C">
        <w:t>Vandring med 6.-klasse</w:t>
      </w:r>
    </w:p>
    <w:p w14:paraId="6A2B9BE6" w14:textId="6B1CE247" w:rsidR="00233A60" w:rsidRDefault="00233A60" w:rsidP="00233A60">
      <w:r w:rsidRPr="00861D9B">
        <w:rPr>
          <w:noProof/>
        </w:rPr>
        <w:drawing>
          <wp:anchor distT="0" distB="0" distL="114300" distR="114300" simplePos="0" relativeHeight="251662336" behindDoc="0" locked="0" layoutInCell="1" allowOverlap="1" wp14:anchorId="5D732FA9" wp14:editId="26F84B40">
            <wp:simplePos x="0" y="0"/>
            <wp:positionH relativeFrom="column">
              <wp:posOffset>2759710</wp:posOffset>
            </wp:positionH>
            <wp:positionV relativeFrom="paragraph">
              <wp:posOffset>52070</wp:posOffset>
            </wp:positionV>
            <wp:extent cx="3201035" cy="2078355"/>
            <wp:effectExtent l="0" t="0" r="0" b="0"/>
            <wp:wrapSquare wrapText="bothSides"/>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a:ext>
                      </a:extLst>
                    </a:blip>
                    <a:stretch>
                      <a:fillRect/>
                    </a:stretch>
                  </pic:blipFill>
                  <pic:spPr>
                    <a:xfrm>
                      <a:off x="0" y="0"/>
                      <a:ext cx="3201035" cy="2078355"/>
                    </a:xfrm>
                    <a:prstGeom prst="rect">
                      <a:avLst/>
                    </a:prstGeom>
                  </pic:spPr>
                </pic:pic>
              </a:graphicData>
            </a:graphic>
            <wp14:sizeRelH relativeFrom="margin">
              <wp14:pctWidth>0</wp14:pctWidth>
            </wp14:sizeRelH>
            <wp14:sizeRelV relativeFrom="margin">
              <wp14:pctHeight>0</wp14:pctHeight>
            </wp14:sizeRelV>
          </wp:anchor>
        </w:drawing>
      </w:r>
      <w:r>
        <w:t>16 elevar</w:t>
      </w:r>
      <w:r w:rsidR="00BB5852">
        <w:t xml:space="preserve"> frå sjetteklasse</w:t>
      </w:r>
      <w:r w:rsidR="0075632E">
        <w:t xml:space="preserve">, </w:t>
      </w:r>
      <w:r>
        <w:t>to kontaktlærarar og samfunnsplanleggjar</w:t>
      </w:r>
      <w:r w:rsidR="0075632E">
        <w:t xml:space="preserve"> </w:t>
      </w:r>
      <w:r w:rsidR="00DF7266">
        <w:t>deltok på e</w:t>
      </w:r>
      <w:r w:rsidR="002137FE">
        <w:t>i vandring i nærområdet til skulen for å</w:t>
      </w:r>
      <w:r w:rsidR="00D86EBF">
        <w:t xml:space="preserve"> </w:t>
      </w:r>
      <w:r w:rsidR="00DA4146">
        <w:t>utdjupa kartlegginga som vart gjort i klasserommet</w:t>
      </w:r>
      <w:r>
        <w:t xml:space="preserve">. </w:t>
      </w:r>
      <w:r w:rsidR="0075632E">
        <w:t>Aldersmessig var det ei god gruppe å engasjere</w:t>
      </w:r>
      <w:r w:rsidR="006A7B99">
        <w:t xml:space="preserve">, medan gruppa </w:t>
      </w:r>
      <w:r w:rsidR="00153294">
        <w:t>med fordel kunne ha vore noko mindre</w:t>
      </w:r>
      <w:r w:rsidR="0075632E">
        <w:t xml:space="preserve">. </w:t>
      </w:r>
    </w:p>
    <w:p w14:paraId="2608AAD0" w14:textId="3ECAF62C" w:rsidR="00233A60" w:rsidRDefault="00153294" w:rsidP="00233A60">
      <w:r>
        <w:t>Formålet</w:t>
      </w:r>
      <w:r w:rsidR="00233A60">
        <w:t xml:space="preserve"> med si slik vandring var å få med innspel som ikkje ville kome fram i eit klasserom. Det </w:t>
      </w:r>
      <w:r w:rsidR="00233A60" w:rsidRPr="00861D9B">
        <w:t>fungerte svært bra.</w:t>
      </w:r>
      <w:r w:rsidR="00233A60">
        <w:t xml:space="preserve"> Me hadde med eit par kart og blyantar i tilfelle ein ville notere noko. Samfunnsplanleggjar kartla ruta via GPS-funksjonen i ein treningsapp. </w:t>
      </w:r>
    </w:p>
    <w:p w14:paraId="358DA263" w14:textId="36735818" w:rsidR="00233A60" w:rsidRDefault="00233A60" w:rsidP="00233A60">
      <w:r>
        <w:t>Me fekk ikkje noko ny informasjon på karta me hadde med, men det var heller ikkje hovud</w:t>
      </w:r>
      <w:r w:rsidR="00CE3268">
        <w:t>formålet</w:t>
      </w:r>
      <w:r>
        <w:t xml:space="preserve">. Me fekk fleire supplerande og viktige innspel, døme: </w:t>
      </w:r>
    </w:p>
    <w:p w14:paraId="159B8BFB" w14:textId="2F01BCBE" w:rsidR="00233A60" w:rsidRDefault="00233A60" w:rsidP="00233A60">
      <w:pPr>
        <w:pStyle w:val="Listeavsnitt"/>
        <w:numPr>
          <w:ilvl w:val="0"/>
          <w:numId w:val="4"/>
        </w:numPr>
      </w:pPr>
      <w:r>
        <w:t xml:space="preserve">Langs ruta låg ein barnehage kor mange av elevane (og vaksne) hadde søsken, naboar eller andre ungar dei kjente. Dei blei ståande og prate med nokon av dei, og barnehagebarna syns tydelegvis det var spennande </w:t>
      </w:r>
      <w:r w:rsidR="00CE3268">
        <w:t>og</w:t>
      </w:r>
      <w:r>
        <w:t xml:space="preserve"> moro med store barn «på besøk». Barnehagen er eit svært godt døme på noko som kan gjere ein gangveg betydeleg meir triveleg/trygg enn om vegen tilfeldigvis hadde liggje nokre meter unna barnehagen.</w:t>
      </w:r>
    </w:p>
    <w:p w14:paraId="0B55D1C3" w14:textId="77777777" w:rsidR="00233A60" w:rsidRDefault="00233A60" w:rsidP="00233A60">
      <w:pPr>
        <w:pStyle w:val="Listeavsnitt"/>
        <w:numPr>
          <w:ilvl w:val="0"/>
          <w:numId w:val="4"/>
        </w:numPr>
      </w:pPr>
      <w:r>
        <w:t>Fleire av elevane blei svært opptekne av støvande løvetann. Døme på at grøntområder, gjerne «viltvoksane ugras», og naturkvalitetar som gjer ein gangveg attraktiv.</w:t>
      </w:r>
    </w:p>
    <w:p w14:paraId="765CD471" w14:textId="66ECAB4A" w:rsidR="00233A60" w:rsidRDefault="00233A60" w:rsidP="00233A60">
      <w:pPr>
        <w:pStyle w:val="Listeavsnitt"/>
        <w:numPr>
          <w:ilvl w:val="0"/>
          <w:numId w:val="4"/>
        </w:numPr>
      </w:pPr>
      <w:r>
        <w:t xml:space="preserve">Eit par av elevane synte oss ein sti gjennom ein skogsområde som fleire av dei andre ikkje kjente til i det heile teke (stien var </w:t>
      </w:r>
      <w:r w:rsidR="00181D4B">
        <w:t>også</w:t>
      </w:r>
      <w:r>
        <w:t xml:space="preserve"> døme på «inherited place making», det var kunnskap overført frå bestemor, til mor til elev).</w:t>
      </w:r>
    </w:p>
    <w:p w14:paraId="09BA17A8" w14:textId="2F2FF498" w:rsidR="00233A60" w:rsidRDefault="00233A60" w:rsidP="00233A60">
      <w:pPr>
        <w:pStyle w:val="Listeavsnitt"/>
        <w:numPr>
          <w:ilvl w:val="0"/>
          <w:numId w:val="4"/>
        </w:numPr>
      </w:pPr>
      <w:r w:rsidRPr="00DA5DD3">
        <w:t xml:space="preserve">Ved </w:t>
      </w:r>
      <w:r>
        <w:t xml:space="preserve">Rubbestadneset bedehus </w:t>
      </w:r>
      <w:r w:rsidRPr="00DA5DD3">
        <w:t>var det ei so</w:t>
      </w:r>
      <w:r>
        <w:t xml:space="preserve">m sa «Dette er bedehuset vårt». Samfunnsplanleggjar spurte «Så her går du eller familien din på aktivitetar?» «Nei, aldri», svara ho. På spørsmål om kvifor ho likevel kalla det bedehuset vårt, var svaret at det «Er no </w:t>
      </w:r>
      <w:r>
        <w:lastRenderedPageBreak/>
        <w:t xml:space="preserve">på ein måte vårt likevel, det ligg her for alle». Kanskje er dette døme på at to ulike nivå/typar av stadtilhørsle og identitet? Eleven føler seg knytt til bedehuset men identifiserer seg ikkje nødvendigvis med det? Svært spennande moment, relevant for samfunnsutviklingsarbeid, ungdom og identitet, utvikling av arbeidsplassar, attraktive senter etc. Dei kunne vidare fortelje at bedehuset arrangerte aktivitetar for ungdom men hadde slitt med hærverk og uro i det siste.  </w:t>
      </w:r>
    </w:p>
    <w:p w14:paraId="432A44E0" w14:textId="77777777" w:rsidR="00233A60" w:rsidRPr="0042557A" w:rsidRDefault="00233A60" w:rsidP="00233A60">
      <w:pPr>
        <w:pStyle w:val="Listeavsnitt"/>
        <w:numPr>
          <w:ilvl w:val="0"/>
          <w:numId w:val="4"/>
        </w:numPr>
      </w:pPr>
      <w:r w:rsidRPr="0042557A">
        <w:t xml:space="preserve">Langs Rubbvegen var det nokon som fortalte «Forresten, her på den plenen plar me ha piknik. </w:t>
      </w:r>
      <w:r>
        <w:t xml:space="preserve">Det synes me er koseleg». Viktig informasjon med omsyn på sosiale møteplassar, faktisk bruk av grønt/friområder (viss det i det heile teke er det). </w:t>
      </w:r>
    </w:p>
    <w:p w14:paraId="47A10BBC" w14:textId="77777777" w:rsidR="00233A60" w:rsidRPr="0042557A" w:rsidRDefault="00233A60" w:rsidP="001235AD">
      <w:pPr>
        <w:ind w:firstLine="708"/>
        <w:rPr>
          <w:b/>
          <w:bCs/>
        </w:rPr>
      </w:pPr>
    </w:p>
    <w:p w14:paraId="11895AF5" w14:textId="77777777" w:rsidR="00233A60" w:rsidRPr="004E0188" w:rsidRDefault="00233A60" w:rsidP="00233A60">
      <w:r>
        <w:rPr>
          <w:noProof/>
        </w:rPr>
        <w:drawing>
          <wp:inline distT="0" distB="0" distL="0" distR="0" wp14:anchorId="1E6B9C76" wp14:editId="215E15EA">
            <wp:extent cx="1827650" cy="1370737"/>
            <wp:effectExtent l="0" t="0" r="1270" b="1270"/>
            <wp:docPr id="13" name="Bilde 13" descr="Et bilde som inneholder himmel, bilvei, utendørs,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himmel, bilvei, utendørs, tre&#10;&#10;Automatisk generert beskrivelse"/>
                    <pic:cNvPicPr/>
                  </pic:nvPicPr>
                  <pic:blipFill>
                    <a:blip r:embed="rId20" cstate="print">
                      <a:extLst>
                        <a:ext uri="{28A0092B-C50C-407E-A947-70E740481C1C}">
                          <a14:useLocalDpi xmlns:a14="http://schemas.microsoft.com/office/drawing/2010/main"/>
                        </a:ext>
                      </a:extLst>
                    </a:blip>
                    <a:stretch>
                      <a:fillRect/>
                    </a:stretch>
                  </pic:blipFill>
                  <pic:spPr>
                    <a:xfrm>
                      <a:off x="0" y="0"/>
                      <a:ext cx="1849486" cy="1387114"/>
                    </a:xfrm>
                    <a:prstGeom prst="rect">
                      <a:avLst/>
                    </a:prstGeom>
                  </pic:spPr>
                </pic:pic>
              </a:graphicData>
            </a:graphic>
          </wp:inline>
        </w:drawing>
      </w:r>
      <w:r>
        <w:rPr>
          <w:noProof/>
        </w:rPr>
        <w:drawing>
          <wp:inline distT="0" distB="0" distL="0" distR="0" wp14:anchorId="317B6A94" wp14:editId="66B48EEC">
            <wp:extent cx="1828800" cy="1371601"/>
            <wp:effectExtent l="0" t="0" r="0" b="0"/>
            <wp:docPr id="14" name="Bilde 14" descr="Et bilde som inneholder utendørs, tre, gress, ba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utendørs, tre, gress, bakke&#10;&#10;Automatisk generert beskrivelse"/>
                    <pic:cNvPicPr/>
                  </pic:nvPicPr>
                  <pic:blipFill>
                    <a:blip r:embed="rId21" cstate="print">
                      <a:extLst>
                        <a:ext uri="{28A0092B-C50C-407E-A947-70E740481C1C}">
                          <a14:useLocalDpi xmlns:a14="http://schemas.microsoft.com/office/drawing/2010/main"/>
                        </a:ext>
                      </a:extLst>
                    </a:blip>
                    <a:stretch>
                      <a:fillRect/>
                    </a:stretch>
                  </pic:blipFill>
                  <pic:spPr>
                    <a:xfrm>
                      <a:off x="0" y="0"/>
                      <a:ext cx="1854780" cy="1391086"/>
                    </a:xfrm>
                    <a:prstGeom prst="rect">
                      <a:avLst/>
                    </a:prstGeom>
                  </pic:spPr>
                </pic:pic>
              </a:graphicData>
            </a:graphic>
          </wp:inline>
        </w:drawing>
      </w:r>
      <w:r>
        <w:rPr>
          <w:noProof/>
        </w:rPr>
        <w:drawing>
          <wp:inline distT="0" distB="0" distL="0" distR="0" wp14:anchorId="37DBE7CD" wp14:editId="0A5864D0">
            <wp:extent cx="2790290" cy="1466193"/>
            <wp:effectExtent l="0" t="0" r="0" b="1270"/>
            <wp:docPr id="15" name="Bilde 15" descr="Et bilde som inneholder tre, utendørs, gress, ba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tre, utendørs, gress, bakke&#10;&#10;Automatisk generert beskrivelse"/>
                    <pic:cNvPicPr/>
                  </pic:nvPicPr>
                  <pic:blipFill>
                    <a:blip r:embed="rId22" cstate="print">
                      <a:extLst>
                        <a:ext uri="{28A0092B-C50C-407E-A947-70E740481C1C}">
                          <a14:useLocalDpi xmlns:a14="http://schemas.microsoft.com/office/drawing/2010/main"/>
                        </a:ext>
                      </a:extLst>
                    </a:blip>
                    <a:stretch>
                      <a:fillRect/>
                    </a:stretch>
                  </pic:blipFill>
                  <pic:spPr>
                    <a:xfrm>
                      <a:off x="0" y="0"/>
                      <a:ext cx="2797751" cy="1470114"/>
                    </a:xfrm>
                    <a:prstGeom prst="rect">
                      <a:avLst/>
                    </a:prstGeom>
                  </pic:spPr>
                </pic:pic>
              </a:graphicData>
            </a:graphic>
          </wp:inline>
        </w:drawing>
      </w:r>
      <w:r>
        <w:rPr>
          <w:noProof/>
        </w:rPr>
        <w:drawing>
          <wp:inline distT="0" distB="0" distL="0" distR="0" wp14:anchorId="7C204205" wp14:editId="7C91BE70">
            <wp:extent cx="1547913" cy="1465843"/>
            <wp:effectExtent l="0" t="0" r="0" b="1270"/>
            <wp:docPr id="16" name="Bilde 16" descr="Et bilde som inneholder utendørs, person, himmel, ba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Et bilde som inneholder utendørs, person, himmel, bakke&#10;&#10;Automatisk generert beskrivelse"/>
                    <pic:cNvPicPr/>
                  </pic:nvPicPr>
                  <pic:blipFill>
                    <a:blip r:embed="rId23" cstate="print">
                      <a:extLst>
                        <a:ext uri="{28A0092B-C50C-407E-A947-70E740481C1C}">
                          <a14:useLocalDpi xmlns:a14="http://schemas.microsoft.com/office/drawing/2010/main"/>
                        </a:ext>
                      </a:extLst>
                    </a:blip>
                    <a:stretch>
                      <a:fillRect/>
                    </a:stretch>
                  </pic:blipFill>
                  <pic:spPr>
                    <a:xfrm>
                      <a:off x="0" y="0"/>
                      <a:ext cx="1561242" cy="1478465"/>
                    </a:xfrm>
                    <a:prstGeom prst="rect">
                      <a:avLst/>
                    </a:prstGeom>
                  </pic:spPr>
                </pic:pic>
              </a:graphicData>
            </a:graphic>
          </wp:inline>
        </w:drawing>
      </w:r>
      <w:r>
        <w:rPr>
          <w:noProof/>
        </w:rPr>
        <w:drawing>
          <wp:inline distT="0" distB="0" distL="0" distR="0" wp14:anchorId="7E43BC01" wp14:editId="0790732B">
            <wp:extent cx="1880559" cy="1410420"/>
            <wp:effectExtent l="0" t="0" r="5715" b="0"/>
            <wp:docPr id="17" name="Bilde 17" descr="Et bilde som inneholder tre, utendørs, plante, sko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Et bilde som inneholder tre, utendørs, plante, skog&#10;&#10;Automatisk generert beskrivelse"/>
                    <pic:cNvPicPr/>
                  </pic:nvPicPr>
                  <pic:blipFill>
                    <a:blip r:embed="rId24" cstate="print">
                      <a:extLst>
                        <a:ext uri="{28A0092B-C50C-407E-A947-70E740481C1C}">
                          <a14:useLocalDpi xmlns:a14="http://schemas.microsoft.com/office/drawing/2010/main"/>
                        </a:ext>
                      </a:extLst>
                    </a:blip>
                    <a:stretch>
                      <a:fillRect/>
                    </a:stretch>
                  </pic:blipFill>
                  <pic:spPr>
                    <a:xfrm>
                      <a:off x="0" y="0"/>
                      <a:ext cx="1896614" cy="1422461"/>
                    </a:xfrm>
                    <a:prstGeom prst="rect">
                      <a:avLst/>
                    </a:prstGeom>
                  </pic:spPr>
                </pic:pic>
              </a:graphicData>
            </a:graphic>
          </wp:inline>
        </w:drawing>
      </w:r>
      <w:r>
        <w:rPr>
          <w:noProof/>
        </w:rPr>
        <w:drawing>
          <wp:inline distT="0" distB="0" distL="0" distR="0" wp14:anchorId="4B9EF563" wp14:editId="2C38BCB8">
            <wp:extent cx="1794020" cy="1345517"/>
            <wp:effectExtent l="0" t="0" r="0" b="7620"/>
            <wp:docPr id="18" name="Bilde 18" descr="Et bilde som inneholder person, utendørs, bakke, grønnsa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Et bilde som inneholder person, utendørs, bakke, grønnsak&#10;&#10;Automatisk generert beskrivelse"/>
                    <pic:cNvPicPr/>
                  </pic:nvPicPr>
                  <pic:blipFill>
                    <a:blip r:embed="rId25" cstate="print">
                      <a:extLst>
                        <a:ext uri="{28A0092B-C50C-407E-A947-70E740481C1C}">
                          <a14:useLocalDpi xmlns:a14="http://schemas.microsoft.com/office/drawing/2010/main"/>
                        </a:ext>
                      </a:extLst>
                    </a:blip>
                    <a:stretch>
                      <a:fillRect/>
                    </a:stretch>
                  </pic:blipFill>
                  <pic:spPr>
                    <a:xfrm>
                      <a:off x="0" y="0"/>
                      <a:ext cx="1818369" cy="1363779"/>
                    </a:xfrm>
                    <a:prstGeom prst="rect">
                      <a:avLst/>
                    </a:prstGeom>
                  </pic:spPr>
                </pic:pic>
              </a:graphicData>
            </a:graphic>
          </wp:inline>
        </w:drawing>
      </w:r>
    </w:p>
    <w:p w14:paraId="6EC626B0" w14:textId="77777777" w:rsidR="00233A60" w:rsidRDefault="00233A60" w:rsidP="0012791E"/>
    <w:p w14:paraId="79B902B8" w14:textId="1AFF0F3A" w:rsidR="006E1847" w:rsidRDefault="006E1847" w:rsidP="00EA5A5B">
      <w:pPr>
        <w:pStyle w:val="Overskrift1"/>
        <w:pageBreakBefore/>
      </w:pPr>
      <w:r w:rsidRPr="001C4F93">
        <w:lastRenderedPageBreak/>
        <w:t>Medieomtale</w:t>
      </w:r>
    </w:p>
    <w:p w14:paraId="45F7D4D9" w14:textId="2E6BEC97" w:rsidR="00285B06" w:rsidRDefault="00285B06" w:rsidP="00285B06">
      <w:r>
        <w:t>Bømlo-nytt hadde både nettsak</w:t>
      </w:r>
      <w:r w:rsidR="004729F2">
        <w:t xml:space="preserve"> (</w:t>
      </w:r>
      <w:r w:rsidR="004729F2" w:rsidRPr="004729F2">
        <w:t>https://www.bomlo-nytt.no/nyhende/kartla-dei-uoffisielle-vegane/</w:t>
      </w:r>
      <w:r w:rsidR="004729F2">
        <w:t>)</w:t>
      </w:r>
      <w:r>
        <w:t xml:space="preserve"> og heilsides siste-side sak om trafikksikringsdagen</w:t>
      </w:r>
      <w:r w:rsidR="00B6136B">
        <w:t xml:space="preserve"> (09.06.21)</w:t>
      </w:r>
      <w:r>
        <w:t xml:space="preserve">: </w:t>
      </w:r>
    </w:p>
    <w:p w14:paraId="1E7B7933" w14:textId="77777777" w:rsidR="00285B06" w:rsidRPr="00285B06" w:rsidRDefault="00285B06" w:rsidP="00285B06"/>
    <w:p w14:paraId="7EB79FDF" w14:textId="4D1EEE2E" w:rsidR="007978D5" w:rsidRPr="001C4F93" w:rsidRDefault="007978D5" w:rsidP="007978D5">
      <w:r w:rsidRPr="001C4F93">
        <w:rPr>
          <w:noProof/>
        </w:rPr>
        <w:drawing>
          <wp:inline distT="0" distB="0" distL="0" distR="0" wp14:anchorId="36A42C9C" wp14:editId="57586804">
            <wp:extent cx="5788856" cy="6554514"/>
            <wp:effectExtent l="0" t="0" r="254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06208" cy="6574161"/>
                    </a:xfrm>
                    <a:prstGeom prst="rect">
                      <a:avLst/>
                    </a:prstGeom>
                  </pic:spPr>
                </pic:pic>
              </a:graphicData>
            </a:graphic>
          </wp:inline>
        </w:drawing>
      </w:r>
    </w:p>
    <w:p w14:paraId="1EE8DABF" w14:textId="053A19DB" w:rsidR="0069006E" w:rsidRPr="001C4F93" w:rsidRDefault="0069006E" w:rsidP="00EA5A5B">
      <w:pPr>
        <w:pStyle w:val="Overskrift1"/>
        <w:pageBreakBefore/>
      </w:pPr>
      <w:r w:rsidRPr="001C4F93">
        <w:lastRenderedPageBreak/>
        <w:t>Vurdering og læringspunkt</w:t>
      </w:r>
    </w:p>
    <w:p w14:paraId="6EBC89C0" w14:textId="4BBCDA42" w:rsidR="00CD6291" w:rsidRDefault="00DA705A" w:rsidP="006E1847">
      <w:pPr>
        <w:pStyle w:val="Listeavsnitt"/>
        <w:numPr>
          <w:ilvl w:val="0"/>
          <w:numId w:val="1"/>
        </w:numPr>
      </w:pPr>
      <w:r w:rsidRPr="00BD01C0">
        <w:t xml:space="preserve">I forkant av </w:t>
      </w:r>
      <w:r w:rsidR="00E477A8" w:rsidRPr="00BD01C0">
        <w:t xml:space="preserve">trafikksikringsdagen vart det gjennomført to planleggingsmøte, samt førebuingar </w:t>
      </w:r>
      <w:r w:rsidR="00BD01C0" w:rsidRPr="00BD01C0">
        <w:t>knytt til dei ulike postane</w:t>
      </w:r>
      <w:r w:rsidR="00CD6291">
        <w:t xml:space="preserve"> der rektor og avdelingsleiar</w:t>
      </w:r>
      <w:r w:rsidR="00BD2069">
        <w:t xml:space="preserve"> frå Rubbestadneset skule og rådgivar for folkehelse og frivilligheit deltok</w:t>
      </w:r>
      <w:r w:rsidR="00BD01C0" w:rsidRPr="00BD01C0">
        <w:t>.</w:t>
      </w:r>
      <w:r w:rsidR="00BD01C0">
        <w:t xml:space="preserve"> </w:t>
      </w:r>
    </w:p>
    <w:p w14:paraId="4F28475B" w14:textId="0775A17B" w:rsidR="00DA705A" w:rsidRDefault="00161F3A" w:rsidP="006E1847">
      <w:pPr>
        <w:pStyle w:val="Listeavsnitt"/>
        <w:numPr>
          <w:ilvl w:val="0"/>
          <w:numId w:val="1"/>
        </w:numPr>
      </w:pPr>
      <w:r>
        <w:t>Tusen takk til</w:t>
      </w:r>
      <w:r w:rsidR="00CD6291">
        <w:t xml:space="preserve"> alle på</w:t>
      </w:r>
      <w:r>
        <w:t xml:space="preserve"> Rubbestadneset skule som stilte</w:t>
      </w:r>
      <w:r w:rsidR="00BD01C0">
        <w:t xml:space="preserve"> </w:t>
      </w:r>
      <w:r w:rsidR="00D80C0E">
        <w:t>skuletimane på</w:t>
      </w:r>
      <w:r w:rsidR="00BE1DEC">
        <w:t xml:space="preserve"> føremiddagen til disposisjon, </w:t>
      </w:r>
      <w:r w:rsidR="00BD01C0">
        <w:t xml:space="preserve">stod for praktisk koordinering og </w:t>
      </w:r>
      <w:r w:rsidR="00D80C0E">
        <w:t>lærar</w:t>
      </w:r>
      <w:r w:rsidR="00BD2069">
        <w:t>ar</w:t>
      </w:r>
      <w:r w:rsidR="00782FE2">
        <w:t xml:space="preserve"> som følgde klassane</w:t>
      </w:r>
      <w:r w:rsidR="00D80C0E">
        <w:t>.</w:t>
      </w:r>
      <w:r w:rsidR="00782FE2">
        <w:t xml:space="preserve"> </w:t>
      </w:r>
      <w:r w:rsidR="00D233AE">
        <w:t>Ein stor takk også til Veidekke og Landmark maskin som stilte med lastebil, sjåfør og prosjektleiar</w:t>
      </w:r>
      <w:r w:rsidR="006007CD">
        <w:t xml:space="preserve">, samt samfunnsplanleggjar, rådgivar for kultur og idrett, ergo- og fysioterapeut som </w:t>
      </w:r>
      <w:r w:rsidR="00CD6291">
        <w:t>planlagde og gjennomførte ulike postar</w:t>
      </w:r>
      <w:r w:rsidR="00A55238">
        <w:t xml:space="preserve"> og kommunikasjonssjef som tok bilete frå dagen</w:t>
      </w:r>
      <w:r w:rsidR="00CD6291">
        <w:t xml:space="preserve">. </w:t>
      </w:r>
    </w:p>
    <w:p w14:paraId="0322F1CC" w14:textId="3EF57EE3" w:rsidR="00CD6291" w:rsidRDefault="006643CD" w:rsidP="006E1847">
      <w:pPr>
        <w:pStyle w:val="Listeavsnitt"/>
        <w:numPr>
          <w:ilvl w:val="0"/>
          <w:numId w:val="1"/>
        </w:numPr>
      </w:pPr>
      <w:r>
        <w:t xml:space="preserve">Me har søkt om midlar frå Vestland fylke til trafikksikringsaktivitetar som dekkjer kostnadane ved dagen. </w:t>
      </w:r>
      <w:r w:rsidR="007D7F13">
        <w:t>Samla kostnad for dagen var</w:t>
      </w:r>
      <w:r w:rsidR="006E6C69">
        <w:t xml:space="preserve"> </w:t>
      </w:r>
      <w:r w:rsidR="00964C36">
        <w:t>688,80 kr. Dette dekka</w:t>
      </w:r>
      <w:r w:rsidR="007D7F13">
        <w:t xml:space="preserve"> is (</w:t>
      </w:r>
      <w:r w:rsidR="00616D1A">
        <w:t>407,80), øyreproppar og briller (</w:t>
      </w:r>
      <w:r w:rsidR="006E6C69">
        <w:t>281,-)</w:t>
      </w:r>
      <w:r w:rsidR="00964C36">
        <w:t>.</w:t>
      </w:r>
      <w:r w:rsidR="00F76A7C">
        <w:t xml:space="preserve"> I tillegg vart det delt ut diplomar</w:t>
      </w:r>
      <w:r w:rsidR="00964C36">
        <w:t xml:space="preserve">, utskrift av bilete som illustrerte </w:t>
      </w:r>
      <w:r w:rsidR="00DC15FC">
        <w:t xml:space="preserve">blindsone, profilartiklar (handlenett) og refleksar (sponsa av Bremnes seashore). </w:t>
      </w:r>
    </w:p>
    <w:p w14:paraId="73607312" w14:textId="1F670B46" w:rsidR="0069006E" w:rsidRDefault="00616BA0" w:rsidP="006E1847">
      <w:pPr>
        <w:pStyle w:val="Listeavsnitt"/>
        <w:numPr>
          <w:ilvl w:val="0"/>
          <w:numId w:val="1"/>
        </w:numPr>
      </w:pPr>
      <w:r w:rsidRPr="001C4F93">
        <w:t>Det var berekna litt mykje tid på kvar av postane</w:t>
      </w:r>
      <w:r w:rsidR="00EB2084">
        <w:t xml:space="preserve">, slik </w:t>
      </w:r>
      <w:r w:rsidR="005053E7">
        <w:t>at det vart utfordrande å samle elevane når ein skulle vidare til neste post</w:t>
      </w:r>
      <w:r w:rsidRPr="001C4F93">
        <w:t xml:space="preserve">. Me kunne derfor med fordel ha delt ut is </w:t>
      </w:r>
      <w:r w:rsidR="00EB2084">
        <w:t xml:space="preserve">eller frukt </w:t>
      </w:r>
      <w:r w:rsidRPr="001C4F93">
        <w:t xml:space="preserve">midtvegs i opplegget, i staden for etterpå. </w:t>
      </w:r>
    </w:p>
    <w:p w14:paraId="19CE6E38" w14:textId="77777777" w:rsidR="00DA705A" w:rsidRDefault="00203608" w:rsidP="00203608">
      <w:pPr>
        <w:pStyle w:val="Listeavsnitt"/>
        <w:numPr>
          <w:ilvl w:val="0"/>
          <w:numId w:val="1"/>
        </w:numPr>
      </w:pPr>
      <w:r>
        <w:t xml:space="preserve">Det var positivt å ha alderstilpassa </w:t>
      </w:r>
      <w:r w:rsidR="00595B09">
        <w:t>postar</w:t>
      </w:r>
      <w:r>
        <w:t xml:space="preserve">. Sjetteklasse var ein fin aldersgruppe for vandringa, gruppa på 16 elevar var i største laget, men samstundes </w:t>
      </w:r>
      <w:r w:rsidR="00285B06">
        <w:t xml:space="preserve">ga gruppestorleiken </w:t>
      </w:r>
      <w:r w:rsidR="00CE6952">
        <w:t>eit mangfald i gruppa.</w:t>
      </w:r>
    </w:p>
    <w:p w14:paraId="056E5262" w14:textId="77777777" w:rsidR="00DA705A" w:rsidRDefault="00DA705A" w:rsidP="00AD45B5"/>
    <w:p w14:paraId="74A4055B" w14:textId="77777777" w:rsidR="00AD45B5" w:rsidRDefault="00AD45B5" w:rsidP="00AD45B5"/>
    <w:p w14:paraId="5938626B" w14:textId="0FD820EA" w:rsidR="00AD45B5" w:rsidRPr="00203608" w:rsidRDefault="00AD45B5" w:rsidP="00AD45B5">
      <w:pPr>
        <w:sectPr w:rsidR="00AD45B5" w:rsidRPr="00203608">
          <w:footerReference w:type="default" r:id="rId27"/>
          <w:pgSz w:w="11906" w:h="16838"/>
          <w:pgMar w:top="1417" w:right="1417" w:bottom="1417" w:left="1417" w:header="708" w:footer="708" w:gutter="0"/>
          <w:cols w:space="708"/>
          <w:docGrid w:linePitch="360"/>
        </w:sectPr>
      </w:pPr>
      <w:r>
        <w:t>Bømlo, juli 2021</w:t>
      </w:r>
      <w:r>
        <w:br/>
        <w:t>Lene Borgen Waage</w:t>
      </w:r>
      <w:r>
        <w:br/>
        <w:t>Rådgivar for folkehelse og frivilligheit</w:t>
      </w:r>
    </w:p>
    <w:p w14:paraId="5CC4E423" w14:textId="71B6D29F" w:rsidR="006E1847" w:rsidRPr="001C4F93" w:rsidRDefault="006E1847" w:rsidP="006E1847">
      <w:pPr>
        <w:pStyle w:val="Overskrift1"/>
        <w:pageBreakBefore/>
      </w:pPr>
      <w:r w:rsidRPr="001C4F93">
        <w:lastRenderedPageBreak/>
        <w:t xml:space="preserve">Vedlegg: </w:t>
      </w:r>
      <w:r w:rsidR="005221EB">
        <w:t>Klassevise b</w:t>
      </w:r>
      <w:r w:rsidRPr="001C4F93">
        <w:t>ilete som illustrerer blindsone</w:t>
      </w:r>
    </w:p>
    <w:p w14:paraId="4495FFB4" w14:textId="50C3B93E" w:rsidR="006E1847" w:rsidRPr="001C4F93" w:rsidRDefault="00C56EAF" w:rsidP="00C56EAF">
      <w:pPr>
        <w:pStyle w:val="Overskrift2"/>
        <w:numPr>
          <w:ilvl w:val="0"/>
          <w:numId w:val="3"/>
        </w:numPr>
      </w:pPr>
      <w:r w:rsidRPr="001C4F93">
        <w:t>klasse</w:t>
      </w:r>
    </w:p>
    <w:p w14:paraId="28905DFE" w14:textId="2E8773DD" w:rsidR="00C56EAF" w:rsidRPr="001C4F93" w:rsidRDefault="00B06BF9" w:rsidP="00B06BF9">
      <w:pPr>
        <w:jc w:val="center"/>
      </w:pPr>
      <w:r w:rsidRPr="001C4F93">
        <w:rPr>
          <w:noProof/>
        </w:rPr>
        <w:drawing>
          <wp:inline distT="0" distB="0" distL="0" distR="0" wp14:anchorId="453D157B" wp14:editId="15E287FB">
            <wp:extent cx="7212818" cy="5051833"/>
            <wp:effectExtent l="0" t="0" r="762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212818" cy="5051833"/>
                    </a:xfrm>
                    <a:prstGeom prst="rect">
                      <a:avLst/>
                    </a:prstGeom>
                  </pic:spPr>
                </pic:pic>
              </a:graphicData>
            </a:graphic>
          </wp:inline>
        </w:drawing>
      </w:r>
    </w:p>
    <w:p w14:paraId="1D74AA4C" w14:textId="1A0DF3B2" w:rsidR="00B06BF9" w:rsidRPr="001C4F93" w:rsidRDefault="00B06BF9" w:rsidP="00B06BF9">
      <w:pPr>
        <w:pStyle w:val="Overskrift2"/>
        <w:numPr>
          <w:ilvl w:val="0"/>
          <w:numId w:val="3"/>
        </w:numPr>
      </w:pPr>
      <w:r w:rsidRPr="001C4F93">
        <w:lastRenderedPageBreak/>
        <w:t>klasse</w:t>
      </w:r>
    </w:p>
    <w:p w14:paraId="244AC14B" w14:textId="781C632E" w:rsidR="00B06BF9" w:rsidRPr="001C4F93" w:rsidRDefault="00530B6C" w:rsidP="00530B6C">
      <w:pPr>
        <w:jc w:val="center"/>
      </w:pPr>
      <w:r w:rsidRPr="001C4F93">
        <w:rPr>
          <w:noProof/>
        </w:rPr>
        <w:drawing>
          <wp:inline distT="0" distB="0" distL="0" distR="0" wp14:anchorId="19F45EB9" wp14:editId="1E6086B4">
            <wp:extent cx="7595857" cy="5367072"/>
            <wp:effectExtent l="0" t="0" r="5715" b="508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611422" cy="5378070"/>
                    </a:xfrm>
                    <a:prstGeom prst="rect">
                      <a:avLst/>
                    </a:prstGeom>
                  </pic:spPr>
                </pic:pic>
              </a:graphicData>
            </a:graphic>
          </wp:inline>
        </w:drawing>
      </w:r>
    </w:p>
    <w:p w14:paraId="7415D9F6" w14:textId="5D0C4DE0" w:rsidR="00530B6C" w:rsidRPr="001C4F93" w:rsidRDefault="00530B6C" w:rsidP="00530B6C">
      <w:pPr>
        <w:pStyle w:val="Overskrift2"/>
        <w:numPr>
          <w:ilvl w:val="0"/>
          <w:numId w:val="3"/>
        </w:numPr>
      </w:pPr>
      <w:r w:rsidRPr="001C4F93">
        <w:lastRenderedPageBreak/>
        <w:t>klasse</w:t>
      </w:r>
    </w:p>
    <w:p w14:paraId="3C148183" w14:textId="5338C05F" w:rsidR="00530B6C" w:rsidRPr="001C4F93" w:rsidRDefault="00E87B7A" w:rsidP="00E87B7A">
      <w:pPr>
        <w:jc w:val="center"/>
      </w:pPr>
      <w:r w:rsidRPr="001C4F93">
        <w:rPr>
          <w:noProof/>
        </w:rPr>
        <w:drawing>
          <wp:inline distT="0" distB="0" distL="0" distR="0" wp14:anchorId="0D991B87" wp14:editId="57C59D84">
            <wp:extent cx="7885568" cy="5531551"/>
            <wp:effectExtent l="0" t="0" r="127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890480" cy="5534997"/>
                    </a:xfrm>
                    <a:prstGeom prst="rect">
                      <a:avLst/>
                    </a:prstGeom>
                  </pic:spPr>
                </pic:pic>
              </a:graphicData>
            </a:graphic>
          </wp:inline>
        </w:drawing>
      </w:r>
    </w:p>
    <w:p w14:paraId="4338DA2C" w14:textId="3FE4D121" w:rsidR="00E87B7A" w:rsidRPr="001C4F93" w:rsidRDefault="00E87B7A" w:rsidP="00E87B7A">
      <w:pPr>
        <w:pStyle w:val="Overskrift2"/>
        <w:numPr>
          <w:ilvl w:val="0"/>
          <w:numId w:val="3"/>
        </w:numPr>
      </w:pPr>
      <w:r w:rsidRPr="001C4F93">
        <w:lastRenderedPageBreak/>
        <w:t>klasse</w:t>
      </w:r>
    </w:p>
    <w:p w14:paraId="4837C0EB" w14:textId="69441132" w:rsidR="00E87B7A" w:rsidRPr="001C4F93" w:rsidRDefault="00A80386" w:rsidP="00A80386">
      <w:pPr>
        <w:jc w:val="center"/>
      </w:pPr>
      <w:r w:rsidRPr="001C4F93">
        <w:rPr>
          <w:noProof/>
        </w:rPr>
        <w:drawing>
          <wp:inline distT="0" distB="0" distL="0" distR="0" wp14:anchorId="65FFA39C" wp14:editId="01C47834">
            <wp:extent cx="7897183" cy="5522614"/>
            <wp:effectExtent l="0" t="0" r="8890" b="190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909464" cy="5531202"/>
                    </a:xfrm>
                    <a:prstGeom prst="rect">
                      <a:avLst/>
                    </a:prstGeom>
                  </pic:spPr>
                </pic:pic>
              </a:graphicData>
            </a:graphic>
          </wp:inline>
        </w:drawing>
      </w:r>
    </w:p>
    <w:p w14:paraId="73548EBE" w14:textId="39F5CD1C" w:rsidR="00A80386" w:rsidRPr="001C4F93" w:rsidRDefault="00C342EF" w:rsidP="00C342EF">
      <w:pPr>
        <w:pStyle w:val="Overskrift2"/>
        <w:numPr>
          <w:ilvl w:val="0"/>
          <w:numId w:val="3"/>
        </w:numPr>
      </w:pPr>
      <w:r w:rsidRPr="001C4F93">
        <w:lastRenderedPageBreak/>
        <w:t>klasse</w:t>
      </w:r>
    </w:p>
    <w:p w14:paraId="25CA713B" w14:textId="51601A0E" w:rsidR="00C342EF" w:rsidRPr="001C4F93" w:rsidRDefault="00B14AC9" w:rsidP="00B14AC9">
      <w:pPr>
        <w:jc w:val="center"/>
      </w:pPr>
      <w:r w:rsidRPr="001C4F93">
        <w:rPr>
          <w:noProof/>
        </w:rPr>
        <w:drawing>
          <wp:inline distT="0" distB="0" distL="0" distR="0" wp14:anchorId="47A9E580" wp14:editId="759ADEBE">
            <wp:extent cx="7713553" cy="5440811"/>
            <wp:effectExtent l="0" t="0" r="1905" b="762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731404" cy="5453403"/>
                    </a:xfrm>
                    <a:prstGeom prst="rect">
                      <a:avLst/>
                    </a:prstGeom>
                  </pic:spPr>
                </pic:pic>
              </a:graphicData>
            </a:graphic>
          </wp:inline>
        </w:drawing>
      </w:r>
    </w:p>
    <w:p w14:paraId="6ED46ED0" w14:textId="386B00EA" w:rsidR="00B14AC9" w:rsidRPr="001C4F93" w:rsidRDefault="008A3C36" w:rsidP="008A3C36">
      <w:pPr>
        <w:pStyle w:val="Overskrift2"/>
        <w:numPr>
          <w:ilvl w:val="0"/>
          <w:numId w:val="3"/>
        </w:numPr>
      </w:pPr>
      <w:r w:rsidRPr="001C4F93">
        <w:lastRenderedPageBreak/>
        <w:t>klasse</w:t>
      </w:r>
    </w:p>
    <w:p w14:paraId="7C0EEE11" w14:textId="4743030D" w:rsidR="00CD2DDC" w:rsidRPr="001C4F93" w:rsidRDefault="00CD2DDC" w:rsidP="00CD2DDC">
      <w:pPr>
        <w:jc w:val="center"/>
      </w:pPr>
      <w:r w:rsidRPr="001C4F93">
        <w:rPr>
          <w:noProof/>
        </w:rPr>
        <w:drawing>
          <wp:inline distT="0" distB="0" distL="0" distR="0" wp14:anchorId="08B3E85D" wp14:editId="5133B210">
            <wp:extent cx="7921782" cy="5508114"/>
            <wp:effectExtent l="0" t="0" r="3175"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934686" cy="5517086"/>
                    </a:xfrm>
                    <a:prstGeom prst="rect">
                      <a:avLst/>
                    </a:prstGeom>
                  </pic:spPr>
                </pic:pic>
              </a:graphicData>
            </a:graphic>
          </wp:inline>
        </w:drawing>
      </w:r>
    </w:p>
    <w:p w14:paraId="7B8A5EEB" w14:textId="505DF3C4" w:rsidR="00CD2DDC" w:rsidRPr="001C4F93" w:rsidRDefault="00CD2DDC" w:rsidP="00CD2DDC">
      <w:pPr>
        <w:pStyle w:val="Overskrift2"/>
        <w:numPr>
          <w:ilvl w:val="0"/>
          <w:numId w:val="3"/>
        </w:numPr>
      </w:pPr>
      <w:r w:rsidRPr="001C4F93">
        <w:lastRenderedPageBreak/>
        <w:t>klasse</w:t>
      </w:r>
    </w:p>
    <w:p w14:paraId="3E66B241" w14:textId="77777777" w:rsidR="00AD45B5" w:rsidRDefault="001A0DA6" w:rsidP="00AD45B5">
      <w:pPr>
        <w:jc w:val="center"/>
        <w:sectPr w:rsidR="00AD45B5" w:rsidSect="00B06BF9">
          <w:pgSz w:w="16838" w:h="11906" w:orient="landscape"/>
          <w:pgMar w:top="1417" w:right="1417" w:bottom="1417" w:left="1417" w:header="708" w:footer="708" w:gutter="0"/>
          <w:cols w:space="708"/>
          <w:docGrid w:linePitch="360"/>
        </w:sectPr>
      </w:pPr>
      <w:r w:rsidRPr="001C4F93">
        <w:rPr>
          <w:noProof/>
        </w:rPr>
        <w:drawing>
          <wp:inline distT="0" distB="0" distL="0" distR="0" wp14:anchorId="66DED73B" wp14:editId="285C563D">
            <wp:extent cx="7650178" cy="5362625"/>
            <wp:effectExtent l="0" t="0" r="8255"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659767" cy="5369347"/>
                    </a:xfrm>
                    <a:prstGeom prst="rect">
                      <a:avLst/>
                    </a:prstGeom>
                  </pic:spPr>
                </pic:pic>
              </a:graphicData>
            </a:graphic>
          </wp:inline>
        </w:drawing>
      </w:r>
    </w:p>
    <w:p w14:paraId="29F7C3CB" w14:textId="1622022E" w:rsidR="00B06BF9" w:rsidRPr="001C4F93" w:rsidRDefault="00B06BF9" w:rsidP="00AD45B5">
      <w:pPr>
        <w:pStyle w:val="Overskrift1"/>
      </w:pPr>
    </w:p>
    <w:sectPr w:rsidR="00B06BF9" w:rsidRPr="001C4F93" w:rsidSect="00AD45B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0F582D" w14:textId="77777777" w:rsidR="005B4E63" w:rsidRDefault="005B4E63" w:rsidP="001A0DA6">
      <w:pPr>
        <w:spacing w:after="0" w:line="240" w:lineRule="auto"/>
      </w:pPr>
      <w:r>
        <w:separator/>
      </w:r>
    </w:p>
  </w:endnote>
  <w:endnote w:type="continuationSeparator" w:id="0">
    <w:p w14:paraId="20CC3E5D" w14:textId="77777777" w:rsidR="005B4E63" w:rsidRDefault="005B4E63" w:rsidP="001A0D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5098081"/>
      <w:docPartObj>
        <w:docPartGallery w:val="Page Numbers (Bottom of Page)"/>
        <w:docPartUnique/>
      </w:docPartObj>
    </w:sdtPr>
    <w:sdtEndPr/>
    <w:sdtContent>
      <w:p w14:paraId="6948EC83" w14:textId="61358B42" w:rsidR="001A0DA6" w:rsidRDefault="001A0DA6">
        <w:pPr>
          <w:pStyle w:val="Bunntekst"/>
          <w:jc w:val="right"/>
        </w:pPr>
        <w:r>
          <w:fldChar w:fldCharType="begin"/>
        </w:r>
        <w:r>
          <w:instrText>PAGE   \* MERGEFORMAT</w:instrText>
        </w:r>
        <w:r>
          <w:fldChar w:fldCharType="separate"/>
        </w:r>
        <w:r>
          <w:rPr>
            <w:lang w:val="nb-NO"/>
          </w:rPr>
          <w:t>2</w:t>
        </w:r>
        <w:r>
          <w:fldChar w:fldCharType="end"/>
        </w:r>
      </w:p>
    </w:sdtContent>
  </w:sdt>
  <w:p w14:paraId="50FD0955" w14:textId="77777777" w:rsidR="001A0DA6" w:rsidRDefault="001A0DA6">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6C0CE4" w14:textId="77777777" w:rsidR="005B4E63" w:rsidRDefault="005B4E63" w:rsidP="001A0DA6">
      <w:pPr>
        <w:spacing w:after="0" w:line="240" w:lineRule="auto"/>
      </w:pPr>
      <w:r>
        <w:separator/>
      </w:r>
    </w:p>
  </w:footnote>
  <w:footnote w:type="continuationSeparator" w:id="0">
    <w:p w14:paraId="6478A6CC" w14:textId="77777777" w:rsidR="005B4E63" w:rsidRDefault="005B4E63" w:rsidP="001A0DA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DE05BF"/>
    <w:multiLevelType w:val="hybridMultilevel"/>
    <w:tmpl w:val="3C7CB9D0"/>
    <w:lvl w:ilvl="0" w:tplc="0814000F">
      <w:start w:val="1"/>
      <w:numFmt w:val="decimal"/>
      <w:lvlText w:val="%1."/>
      <w:lvlJc w:val="left"/>
      <w:pPr>
        <w:ind w:left="720" w:hanging="360"/>
      </w:pPr>
      <w:rPr>
        <w:rFonts w:hint="default"/>
      </w:rPr>
    </w:lvl>
    <w:lvl w:ilvl="1" w:tplc="08140019" w:tentative="1">
      <w:start w:val="1"/>
      <w:numFmt w:val="lowerLetter"/>
      <w:lvlText w:val="%2."/>
      <w:lvlJc w:val="left"/>
      <w:pPr>
        <w:ind w:left="1440" w:hanging="360"/>
      </w:pPr>
    </w:lvl>
    <w:lvl w:ilvl="2" w:tplc="0814001B" w:tentative="1">
      <w:start w:val="1"/>
      <w:numFmt w:val="lowerRoman"/>
      <w:lvlText w:val="%3."/>
      <w:lvlJc w:val="right"/>
      <w:pPr>
        <w:ind w:left="2160" w:hanging="180"/>
      </w:pPr>
    </w:lvl>
    <w:lvl w:ilvl="3" w:tplc="0814000F" w:tentative="1">
      <w:start w:val="1"/>
      <w:numFmt w:val="decimal"/>
      <w:lvlText w:val="%4."/>
      <w:lvlJc w:val="left"/>
      <w:pPr>
        <w:ind w:left="2880" w:hanging="360"/>
      </w:pPr>
    </w:lvl>
    <w:lvl w:ilvl="4" w:tplc="08140019" w:tentative="1">
      <w:start w:val="1"/>
      <w:numFmt w:val="lowerLetter"/>
      <w:lvlText w:val="%5."/>
      <w:lvlJc w:val="left"/>
      <w:pPr>
        <w:ind w:left="3600" w:hanging="360"/>
      </w:pPr>
    </w:lvl>
    <w:lvl w:ilvl="5" w:tplc="0814001B" w:tentative="1">
      <w:start w:val="1"/>
      <w:numFmt w:val="lowerRoman"/>
      <w:lvlText w:val="%6."/>
      <w:lvlJc w:val="right"/>
      <w:pPr>
        <w:ind w:left="4320" w:hanging="180"/>
      </w:pPr>
    </w:lvl>
    <w:lvl w:ilvl="6" w:tplc="0814000F" w:tentative="1">
      <w:start w:val="1"/>
      <w:numFmt w:val="decimal"/>
      <w:lvlText w:val="%7."/>
      <w:lvlJc w:val="left"/>
      <w:pPr>
        <w:ind w:left="5040" w:hanging="360"/>
      </w:pPr>
    </w:lvl>
    <w:lvl w:ilvl="7" w:tplc="08140019" w:tentative="1">
      <w:start w:val="1"/>
      <w:numFmt w:val="lowerLetter"/>
      <w:lvlText w:val="%8."/>
      <w:lvlJc w:val="left"/>
      <w:pPr>
        <w:ind w:left="5760" w:hanging="360"/>
      </w:pPr>
    </w:lvl>
    <w:lvl w:ilvl="8" w:tplc="0814001B" w:tentative="1">
      <w:start w:val="1"/>
      <w:numFmt w:val="lowerRoman"/>
      <w:lvlText w:val="%9."/>
      <w:lvlJc w:val="right"/>
      <w:pPr>
        <w:ind w:left="6480" w:hanging="180"/>
      </w:pPr>
    </w:lvl>
  </w:abstractNum>
  <w:abstractNum w:abstractNumId="1" w15:restartNumberingAfterBreak="0">
    <w:nsid w:val="4C04757B"/>
    <w:multiLevelType w:val="hybridMultilevel"/>
    <w:tmpl w:val="9C46D0AE"/>
    <w:lvl w:ilvl="0" w:tplc="0814000F">
      <w:start w:val="1"/>
      <w:numFmt w:val="decimal"/>
      <w:lvlText w:val="%1."/>
      <w:lvlJc w:val="left"/>
      <w:pPr>
        <w:ind w:left="720" w:hanging="360"/>
      </w:pPr>
      <w:rPr>
        <w:rFonts w:hint="default"/>
      </w:rPr>
    </w:lvl>
    <w:lvl w:ilvl="1" w:tplc="08140019" w:tentative="1">
      <w:start w:val="1"/>
      <w:numFmt w:val="lowerLetter"/>
      <w:lvlText w:val="%2."/>
      <w:lvlJc w:val="left"/>
      <w:pPr>
        <w:ind w:left="1440" w:hanging="360"/>
      </w:pPr>
    </w:lvl>
    <w:lvl w:ilvl="2" w:tplc="0814001B" w:tentative="1">
      <w:start w:val="1"/>
      <w:numFmt w:val="lowerRoman"/>
      <w:lvlText w:val="%3."/>
      <w:lvlJc w:val="right"/>
      <w:pPr>
        <w:ind w:left="2160" w:hanging="180"/>
      </w:pPr>
    </w:lvl>
    <w:lvl w:ilvl="3" w:tplc="0814000F" w:tentative="1">
      <w:start w:val="1"/>
      <w:numFmt w:val="decimal"/>
      <w:lvlText w:val="%4."/>
      <w:lvlJc w:val="left"/>
      <w:pPr>
        <w:ind w:left="2880" w:hanging="360"/>
      </w:pPr>
    </w:lvl>
    <w:lvl w:ilvl="4" w:tplc="08140019" w:tentative="1">
      <w:start w:val="1"/>
      <w:numFmt w:val="lowerLetter"/>
      <w:lvlText w:val="%5."/>
      <w:lvlJc w:val="left"/>
      <w:pPr>
        <w:ind w:left="3600" w:hanging="360"/>
      </w:pPr>
    </w:lvl>
    <w:lvl w:ilvl="5" w:tplc="0814001B" w:tentative="1">
      <w:start w:val="1"/>
      <w:numFmt w:val="lowerRoman"/>
      <w:lvlText w:val="%6."/>
      <w:lvlJc w:val="right"/>
      <w:pPr>
        <w:ind w:left="4320" w:hanging="180"/>
      </w:pPr>
    </w:lvl>
    <w:lvl w:ilvl="6" w:tplc="0814000F" w:tentative="1">
      <w:start w:val="1"/>
      <w:numFmt w:val="decimal"/>
      <w:lvlText w:val="%7."/>
      <w:lvlJc w:val="left"/>
      <w:pPr>
        <w:ind w:left="5040" w:hanging="360"/>
      </w:pPr>
    </w:lvl>
    <w:lvl w:ilvl="7" w:tplc="08140019" w:tentative="1">
      <w:start w:val="1"/>
      <w:numFmt w:val="lowerLetter"/>
      <w:lvlText w:val="%8."/>
      <w:lvlJc w:val="left"/>
      <w:pPr>
        <w:ind w:left="5760" w:hanging="360"/>
      </w:pPr>
    </w:lvl>
    <w:lvl w:ilvl="8" w:tplc="0814001B" w:tentative="1">
      <w:start w:val="1"/>
      <w:numFmt w:val="lowerRoman"/>
      <w:lvlText w:val="%9."/>
      <w:lvlJc w:val="right"/>
      <w:pPr>
        <w:ind w:left="6480" w:hanging="180"/>
      </w:pPr>
    </w:lvl>
  </w:abstractNum>
  <w:abstractNum w:abstractNumId="2" w15:restartNumberingAfterBreak="0">
    <w:nsid w:val="4C5760E5"/>
    <w:multiLevelType w:val="hybridMultilevel"/>
    <w:tmpl w:val="F8185F78"/>
    <w:lvl w:ilvl="0" w:tplc="0814000F">
      <w:start w:val="1"/>
      <w:numFmt w:val="decimal"/>
      <w:lvlText w:val="%1."/>
      <w:lvlJc w:val="left"/>
      <w:pPr>
        <w:ind w:left="720" w:hanging="360"/>
      </w:pPr>
    </w:lvl>
    <w:lvl w:ilvl="1" w:tplc="08140019" w:tentative="1">
      <w:start w:val="1"/>
      <w:numFmt w:val="lowerLetter"/>
      <w:lvlText w:val="%2."/>
      <w:lvlJc w:val="left"/>
      <w:pPr>
        <w:ind w:left="1440" w:hanging="360"/>
      </w:pPr>
    </w:lvl>
    <w:lvl w:ilvl="2" w:tplc="0814001B" w:tentative="1">
      <w:start w:val="1"/>
      <w:numFmt w:val="lowerRoman"/>
      <w:lvlText w:val="%3."/>
      <w:lvlJc w:val="right"/>
      <w:pPr>
        <w:ind w:left="2160" w:hanging="180"/>
      </w:pPr>
    </w:lvl>
    <w:lvl w:ilvl="3" w:tplc="0814000F" w:tentative="1">
      <w:start w:val="1"/>
      <w:numFmt w:val="decimal"/>
      <w:lvlText w:val="%4."/>
      <w:lvlJc w:val="left"/>
      <w:pPr>
        <w:ind w:left="2880" w:hanging="360"/>
      </w:pPr>
    </w:lvl>
    <w:lvl w:ilvl="4" w:tplc="08140019" w:tentative="1">
      <w:start w:val="1"/>
      <w:numFmt w:val="lowerLetter"/>
      <w:lvlText w:val="%5."/>
      <w:lvlJc w:val="left"/>
      <w:pPr>
        <w:ind w:left="3600" w:hanging="360"/>
      </w:pPr>
    </w:lvl>
    <w:lvl w:ilvl="5" w:tplc="0814001B" w:tentative="1">
      <w:start w:val="1"/>
      <w:numFmt w:val="lowerRoman"/>
      <w:lvlText w:val="%6."/>
      <w:lvlJc w:val="right"/>
      <w:pPr>
        <w:ind w:left="4320" w:hanging="180"/>
      </w:pPr>
    </w:lvl>
    <w:lvl w:ilvl="6" w:tplc="0814000F" w:tentative="1">
      <w:start w:val="1"/>
      <w:numFmt w:val="decimal"/>
      <w:lvlText w:val="%7."/>
      <w:lvlJc w:val="left"/>
      <w:pPr>
        <w:ind w:left="5040" w:hanging="360"/>
      </w:pPr>
    </w:lvl>
    <w:lvl w:ilvl="7" w:tplc="08140019" w:tentative="1">
      <w:start w:val="1"/>
      <w:numFmt w:val="lowerLetter"/>
      <w:lvlText w:val="%8."/>
      <w:lvlJc w:val="left"/>
      <w:pPr>
        <w:ind w:left="5760" w:hanging="360"/>
      </w:pPr>
    </w:lvl>
    <w:lvl w:ilvl="8" w:tplc="0814001B" w:tentative="1">
      <w:start w:val="1"/>
      <w:numFmt w:val="lowerRoman"/>
      <w:lvlText w:val="%9."/>
      <w:lvlJc w:val="right"/>
      <w:pPr>
        <w:ind w:left="6480" w:hanging="180"/>
      </w:pPr>
    </w:lvl>
  </w:abstractNum>
  <w:abstractNum w:abstractNumId="3" w15:restartNumberingAfterBreak="0">
    <w:nsid w:val="62B86CA9"/>
    <w:multiLevelType w:val="hybridMultilevel"/>
    <w:tmpl w:val="B008CC34"/>
    <w:lvl w:ilvl="0" w:tplc="0814000F">
      <w:start w:val="1"/>
      <w:numFmt w:val="decimal"/>
      <w:lvlText w:val="%1."/>
      <w:lvlJc w:val="left"/>
      <w:pPr>
        <w:ind w:left="720" w:hanging="360"/>
      </w:pPr>
      <w:rPr>
        <w:rFonts w:hint="default"/>
      </w:rPr>
    </w:lvl>
    <w:lvl w:ilvl="1" w:tplc="08140019" w:tentative="1">
      <w:start w:val="1"/>
      <w:numFmt w:val="lowerLetter"/>
      <w:lvlText w:val="%2."/>
      <w:lvlJc w:val="left"/>
      <w:pPr>
        <w:ind w:left="1440" w:hanging="360"/>
      </w:pPr>
    </w:lvl>
    <w:lvl w:ilvl="2" w:tplc="0814001B" w:tentative="1">
      <w:start w:val="1"/>
      <w:numFmt w:val="lowerRoman"/>
      <w:lvlText w:val="%3."/>
      <w:lvlJc w:val="right"/>
      <w:pPr>
        <w:ind w:left="2160" w:hanging="180"/>
      </w:pPr>
    </w:lvl>
    <w:lvl w:ilvl="3" w:tplc="0814000F" w:tentative="1">
      <w:start w:val="1"/>
      <w:numFmt w:val="decimal"/>
      <w:lvlText w:val="%4."/>
      <w:lvlJc w:val="left"/>
      <w:pPr>
        <w:ind w:left="2880" w:hanging="360"/>
      </w:pPr>
    </w:lvl>
    <w:lvl w:ilvl="4" w:tplc="08140019" w:tentative="1">
      <w:start w:val="1"/>
      <w:numFmt w:val="lowerLetter"/>
      <w:lvlText w:val="%5."/>
      <w:lvlJc w:val="left"/>
      <w:pPr>
        <w:ind w:left="3600" w:hanging="360"/>
      </w:pPr>
    </w:lvl>
    <w:lvl w:ilvl="5" w:tplc="0814001B" w:tentative="1">
      <w:start w:val="1"/>
      <w:numFmt w:val="lowerRoman"/>
      <w:lvlText w:val="%6."/>
      <w:lvlJc w:val="right"/>
      <w:pPr>
        <w:ind w:left="4320" w:hanging="180"/>
      </w:pPr>
    </w:lvl>
    <w:lvl w:ilvl="6" w:tplc="0814000F" w:tentative="1">
      <w:start w:val="1"/>
      <w:numFmt w:val="decimal"/>
      <w:lvlText w:val="%7."/>
      <w:lvlJc w:val="left"/>
      <w:pPr>
        <w:ind w:left="5040" w:hanging="360"/>
      </w:pPr>
    </w:lvl>
    <w:lvl w:ilvl="7" w:tplc="08140019" w:tentative="1">
      <w:start w:val="1"/>
      <w:numFmt w:val="lowerLetter"/>
      <w:lvlText w:val="%8."/>
      <w:lvlJc w:val="left"/>
      <w:pPr>
        <w:ind w:left="5760" w:hanging="360"/>
      </w:pPr>
    </w:lvl>
    <w:lvl w:ilvl="8" w:tplc="0814001B" w:tentative="1">
      <w:start w:val="1"/>
      <w:numFmt w:val="lowerRoman"/>
      <w:lvlText w:val="%9."/>
      <w:lvlJc w:val="right"/>
      <w:pPr>
        <w:ind w:left="6480" w:hanging="180"/>
      </w:pPr>
    </w:lvl>
  </w:abstractNum>
  <w:abstractNum w:abstractNumId="4" w15:restartNumberingAfterBreak="0">
    <w:nsid w:val="71A1783A"/>
    <w:multiLevelType w:val="hybridMultilevel"/>
    <w:tmpl w:val="C4382ED0"/>
    <w:lvl w:ilvl="0" w:tplc="C4A46EE4">
      <w:start w:val="5"/>
      <w:numFmt w:val="bullet"/>
      <w:lvlText w:val="-"/>
      <w:lvlJc w:val="left"/>
      <w:pPr>
        <w:ind w:left="720" w:hanging="360"/>
      </w:pPr>
      <w:rPr>
        <w:rFonts w:ascii="Calibri" w:eastAsiaTheme="minorHAnsi" w:hAnsi="Calibri" w:cs="Calibri"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5" w15:restartNumberingAfterBreak="0">
    <w:nsid w:val="79CB4039"/>
    <w:multiLevelType w:val="hybridMultilevel"/>
    <w:tmpl w:val="F2182AC4"/>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1"/>
  </w:num>
  <w:num w:numId="4">
    <w:abstractNumId w:val="5"/>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4CAD"/>
    <w:rsid w:val="00000622"/>
    <w:rsid w:val="00001873"/>
    <w:rsid w:val="000243B9"/>
    <w:rsid w:val="0002715B"/>
    <w:rsid w:val="000276BA"/>
    <w:rsid w:val="00035A24"/>
    <w:rsid w:val="00082244"/>
    <w:rsid w:val="000B5AFE"/>
    <w:rsid w:val="000C0CB1"/>
    <w:rsid w:val="000D3403"/>
    <w:rsid w:val="000F073D"/>
    <w:rsid w:val="000F449E"/>
    <w:rsid w:val="000F5747"/>
    <w:rsid w:val="00116A89"/>
    <w:rsid w:val="001235AD"/>
    <w:rsid w:val="00126101"/>
    <w:rsid w:val="0012791E"/>
    <w:rsid w:val="00130E63"/>
    <w:rsid w:val="001367D4"/>
    <w:rsid w:val="00153294"/>
    <w:rsid w:val="00161F3A"/>
    <w:rsid w:val="00181D4B"/>
    <w:rsid w:val="001A0DA6"/>
    <w:rsid w:val="001A2449"/>
    <w:rsid w:val="001A7C43"/>
    <w:rsid w:val="001C4538"/>
    <w:rsid w:val="001C4F93"/>
    <w:rsid w:val="001D2665"/>
    <w:rsid w:val="00203608"/>
    <w:rsid w:val="002137FE"/>
    <w:rsid w:val="00233A60"/>
    <w:rsid w:val="0024502F"/>
    <w:rsid w:val="002826A3"/>
    <w:rsid w:val="00282A1D"/>
    <w:rsid w:val="00285B06"/>
    <w:rsid w:val="00290FA2"/>
    <w:rsid w:val="002A1B0F"/>
    <w:rsid w:val="002B0556"/>
    <w:rsid w:val="002B1124"/>
    <w:rsid w:val="002E0558"/>
    <w:rsid w:val="003041A2"/>
    <w:rsid w:val="0031453E"/>
    <w:rsid w:val="003409A9"/>
    <w:rsid w:val="00342C89"/>
    <w:rsid w:val="00391169"/>
    <w:rsid w:val="003A14CA"/>
    <w:rsid w:val="003B4C38"/>
    <w:rsid w:val="003C6379"/>
    <w:rsid w:val="003D0785"/>
    <w:rsid w:val="003F4010"/>
    <w:rsid w:val="00437439"/>
    <w:rsid w:val="004729F2"/>
    <w:rsid w:val="004B26C0"/>
    <w:rsid w:val="004B7542"/>
    <w:rsid w:val="0050430A"/>
    <w:rsid w:val="005053E7"/>
    <w:rsid w:val="0050786E"/>
    <w:rsid w:val="005221EB"/>
    <w:rsid w:val="00530B6C"/>
    <w:rsid w:val="00534EA9"/>
    <w:rsid w:val="00595B09"/>
    <w:rsid w:val="005A4009"/>
    <w:rsid w:val="005B4E63"/>
    <w:rsid w:val="006007CD"/>
    <w:rsid w:val="00601100"/>
    <w:rsid w:val="00616BA0"/>
    <w:rsid w:val="00616D1A"/>
    <w:rsid w:val="006175C0"/>
    <w:rsid w:val="006643CD"/>
    <w:rsid w:val="00666E51"/>
    <w:rsid w:val="0069006E"/>
    <w:rsid w:val="006A7B99"/>
    <w:rsid w:val="006D53D3"/>
    <w:rsid w:val="006E1847"/>
    <w:rsid w:val="006E6C69"/>
    <w:rsid w:val="006F7FE3"/>
    <w:rsid w:val="00701D73"/>
    <w:rsid w:val="0075632E"/>
    <w:rsid w:val="00772DD1"/>
    <w:rsid w:val="00782FE2"/>
    <w:rsid w:val="0078444E"/>
    <w:rsid w:val="007978D5"/>
    <w:rsid w:val="007A056F"/>
    <w:rsid w:val="007D5F1F"/>
    <w:rsid w:val="007D623F"/>
    <w:rsid w:val="007D7F13"/>
    <w:rsid w:val="00801E6C"/>
    <w:rsid w:val="008072E5"/>
    <w:rsid w:val="008314F6"/>
    <w:rsid w:val="00862DB0"/>
    <w:rsid w:val="00874A09"/>
    <w:rsid w:val="008A3C36"/>
    <w:rsid w:val="008B3952"/>
    <w:rsid w:val="008D66EB"/>
    <w:rsid w:val="008D7CB6"/>
    <w:rsid w:val="00944E51"/>
    <w:rsid w:val="00956349"/>
    <w:rsid w:val="00964C36"/>
    <w:rsid w:val="009D0DF9"/>
    <w:rsid w:val="009D5EE7"/>
    <w:rsid w:val="009E24C1"/>
    <w:rsid w:val="009E7AC2"/>
    <w:rsid w:val="009F32FF"/>
    <w:rsid w:val="009F632C"/>
    <w:rsid w:val="00A277A6"/>
    <w:rsid w:val="00A53EBD"/>
    <w:rsid w:val="00A55238"/>
    <w:rsid w:val="00A63939"/>
    <w:rsid w:val="00A80386"/>
    <w:rsid w:val="00AA768F"/>
    <w:rsid w:val="00AB109D"/>
    <w:rsid w:val="00AD1504"/>
    <w:rsid w:val="00AD45B5"/>
    <w:rsid w:val="00B03918"/>
    <w:rsid w:val="00B06BF9"/>
    <w:rsid w:val="00B14AC9"/>
    <w:rsid w:val="00B5323D"/>
    <w:rsid w:val="00B6136B"/>
    <w:rsid w:val="00BA57C8"/>
    <w:rsid w:val="00BB5852"/>
    <w:rsid w:val="00BD01C0"/>
    <w:rsid w:val="00BD2069"/>
    <w:rsid w:val="00BD556C"/>
    <w:rsid w:val="00BD66CB"/>
    <w:rsid w:val="00BD7B0E"/>
    <w:rsid w:val="00BE1DEC"/>
    <w:rsid w:val="00C0067B"/>
    <w:rsid w:val="00C342EF"/>
    <w:rsid w:val="00C56EAF"/>
    <w:rsid w:val="00C863F6"/>
    <w:rsid w:val="00CA0CE4"/>
    <w:rsid w:val="00CD2DDC"/>
    <w:rsid w:val="00CD6291"/>
    <w:rsid w:val="00CE3268"/>
    <w:rsid w:val="00CE6952"/>
    <w:rsid w:val="00CF5544"/>
    <w:rsid w:val="00CF674D"/>
    <w:rsid w:val="00D11638"/>
    <w:rsid w:val="00D21DBD"/>
    <w:rsid w:val="00D233AE"/>
    <w:rsid w:val="00D2630C"/>
    <w:rsid w:val="00D47855"/>
    <w:rsid w:val="00D55AE7"/>
    <w:rsid w:val="00D80C0E"/>
    <w:rsid w:val="00D86EBF"/>
    <w:rsid w:val="00D91F64"/>
    <w:rsid w:val="00D92856"/>
    <w:rsid w:val="00D94A89"/>
    <w:rsid w:val="00DA4146"/>
    <w:rsid w:val="00DA705A"/>
    <w:rsid w:val="00DC15FC"/>
    <w:rsid w:val="00DC6E1A"/>
    <w:rsid w:val="00DF7266"/>
    <w:rsid w:val="00E477A8"/>
    <w:rsid w:val="00E54BA7"/>
    <w:rsid w:val="00E5553C"/>
    <w:rsid w:val="00E86599"/>
    <w:rsid w:val="00E87B7A"/>
    <w:rsid w:val="00EA1207"/>
    <w:rsid w:val="00EA18A6"/>
    <w:rsid w:val="00EA5A5B"/>
    <w:rsid w:val="00EB2084"/>
    <w:rsid w:val="00EB4CAD"/>
    <w:rsid w:val="00F12208"/>
    <w:rsid w:val="00F76A7C"/>
  </w:rsids>
  <m:mathPr>
    <m:mathFont m:val="Cambria Math"/>
    <m:brkBin m:val="before"/>
    <m:brkBinSub m:val="--"/>
    <m:smallFrac m:val="0"/>
    <m:dispDef/>
    <m:lMargin m:val="0"/>
    <m:rMargin m:val="0"/>
    <m:defJc m:val="centerGroup"/>
    <m:wrapIndent m:val="1440"/>
    <m:intLim m:val="subSup"/>
    <m:naryLim m:val="undOvr"/>
  </m:mathPr>
  <w:themeFontLang w:val="nn-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4E8249"/>
  <w15:chartTrackingRefBased/>
  <w15:docId w15:val="{FEE91754-0CD7-418A-A5C4-2F51ACCA0C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n-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69006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4B754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Overskrift3">
    <w:name w:val="heading 3"/>
    <w:basedOn w:val="Normal"/>
    <w:next w:val="Normal"/>
    <w:link w:val="Overskrift3Tegn"/>
    <w:uiPriority w:val="9"/>
    <w:unhideWhenUsed/>
    <w:qFormat/>
    <w:rsid w:val="0000062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ittel">
    <w:name w:val="Title"/>
    <w:basedOn w:val="Normal"/>
    <w:next w:val="Normal"/>
    <w:link w:val="TittelTegn"/>
    <w:uiPriority w:val="10"/>
    <w:qFormat/>
    <w:rsid w:val="003C637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3C6379"/>
    <w:rPr>
      <w:rFonts w:asciiTheme="majorHAnsi" w:eastAsiaTheme="majorEastAsia" w:hAnsiTheme="majorHAnsi" w:cstheme="majorBidi"/>
      <w:spacing w:val="-10"/>
      <w:kern w:val="28"/>
      <w:sz w:val="56"/>
      <w:szCs w:val="56"/>
    </w:rPr>
  </w:style>
  <w:style w:type="character" w:customStyle="1" w:styleId="Overskrift1Tegn">
    <w:name w:val="Overskrift 1 Tegn"/>
    <w:basedOn w:val="Standardskriftforavsnitt"/>
    <w:link w:val="Overskrift1"/>
    <w:uiPriority w:val="9"/>
    <w:rsid w:val="0069006E"/>
    <w:rPr>
      <w:rFonts w:asciiTheme="majorHAnsi" w:eastAsiaTheme="majorEastAsia" w:hAnsiTheme="majorHAnsi" w:cstheme="majorBidi"/>
      <w:color w:val="2F5496" w:themeColor="accent1" w:themeShade="BF"/>
      <w:sz w:val="32"/>
      <w:szCs w:val="32"/>
    </w:rPr>
  </w:style>
  <w:style w:type="character" w:customStyle="1" w:styleId="Overskrift2Tegn">
    <w:name w:val="Overskrift 2 Tegn"/>
    <w:basedOn w:val="Standardskriftforavsnitt"/>
    <w:link w:val="Overskrift2"/>
    <w:uiPriority w:val="9"/>
    <w:rsid w:val="004B7542"/>
    <w:rPr>
      <w:rFonts w:asciiTheme="majorHAnsi" w:eastAsiaTheme="majorEastAsia" w:hAnsiTheme="majorHAnsi" w:cstheme="majorBidi"/>
      <w:color w:val="2F5496" w:themeColor="accent1" w:themeShade="BF"/>
      <w:sz w:val="26"/>
      <w:szCs w:val="26"/>
    </w:rPr>
  </w:style>
  <w:style w:type="character" w:customStyle="1" w:styleId="Overskrift3Tegn">
    <w:name w:val="Overskrift 3 Tegn"/>
    <w:basedOn w:val="Standardskriftforavsnitt"/>
    <w:link w:val="Overskrift3"/>
    <w:uiPriority w:val="9"/>
    <w:rsid w:val="00000622"/>
    <w:rPr>
      <w:rFonts w:asciiTheme="majorHAnsi" w:eastAsiaTheme="majorEastAsia" w:hAnsiTheme="majorHAnsi" w:cstheme="majorBidi"/>
      <w:color w:val="1F3763" w:themeColor="accent1" w:themeShade="7F"/>
      <w:sz w:val="24"/>
      <w:szCs w:val="24"/>
    </w:rPr>
  </w:style>
  <w:style w:type="paragraph" w:styleId="Listeavsnitt">
    <w:name w:val="List Paragraph"/>
    <w:basedOn w:val="Normal"/>
    <w:uiPriority w:val="34"/>
    <w:qFormat/>
    <w:rsid w:val="006E1847"/>
    <w:pPr>
      <w:ind w:left="720"/>
      <w:contextualSpacing/>
    </w:pPr>
  </w:style>
  <w:style w:type="paragraph" w:styleId="Topptekst">
    <w:name w:val="header"/>
    <w:basedOn w:val="Normal"/>
    <w:link w:val="TopptekstTegn"/>
    <w:uiPriority w:val="99"/>
    <w:unhideWhenUsed/>
    <w:rsid w:val="001A0DA6"/>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1A0DA6"/>
  </w:style>
  <w:style w:type="paragraph" w:styleId="Bunntekst">
    <w:name w:val="footer"/>
    <w:basedOn w:val="Normal"/>
    <w:link w:val="BunntekstTegn"/>
    <w:uiPriority w:val="99"/>
    <w:unhideWhenUsed/>
    <w:rsid w:val="001A0DA6"/>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1A0DA6"/>
  </w:style>
  <w:style w:type="character" w:styleId="Hyperkobling">
    <w:name w:val="Hyperlink"/>
    <w:basedOn w:val="Standardskriftforavsnitt"/>
    <w:uiPriority w:val="99"/>
    <w:unhideWhenUsed/>
    <w:rsid w:val="0024502F"/>
    <w:rPr>
      <w:color w:val="0563C1" w:themeColor="hyperlink"/>
      <w:u w:val="single"/>
    </w:rPr>
  </w:style>
  <w:style w:type="character" w:styleId="Ulstomtale">
    <w:name w:val="Unresolved Mention"/>
    <w:basedOn w:val="Standardskriftforavsnitt"/>
    <w:uiPriority w:val="99"/>
    <w:semiHidden/>
    <w:unhideWhenUsed/>
    <w:rsid w:val="0024502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www.barnetrakk.no/" TargetMode="External"/><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8.jpeg"/><Relationship Id="rId34" Type="http://schemas.openxmlformats.org/officeDocument/2006/relationships/image" Target="media/image20.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5.jpg"/><Relationship Id="rId25" Type="http://schemas.openxmlformats.org/officeDocument/2006/relationships/image" Target="media/image12.jpeg"/><Relationship Id="rId33"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image" Target="cid:7" TargetMode="External"/><Relationship Id="rId20" Type="http://schemas.openxmlformats.org/officeDocument/2006/relationships/image" Target="media/image7.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1.jpeg"/><Relationship Id="rId32" Type="http://schemas.openxmlformats.org/officeDocument/2006/relationships/image" Target="media/image18.png"/><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4.pn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youtu.be/0NHudib6D60" TargetMode="External"/><Relationship Id="rId22" Type="http://schemas.openxmlformats.org/officeDocument/2006/relationships/image" Target="media/image9.jpeg"/><Relationship Id="rId27" Type="http://schemas.openxmlformats.org/officeDocument/2006/relationships/footer" Target="footer1.xml"/><Relationship Id="rId30" Type="http://schemas.openxmlformats.org/officeDocument/2006/relationships/image" Target="media/image16.png"/><Relationship Id="rId35" Type="http://schemas.openxmlformats.org/officeDocument/2006/relationships/fontTable" Target="fontTable.xml"/><Relationship Id="rId8" Type="http://schemas.openxmlformats.org/officeDocument/2006/relationships/webSettings" Target="webSetting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5DE04B6359F5E648849976137DCFCA3D" ma:contentTypeVersion="6" ma:contentTypeDescription="Opprett et nytt dokument." ma:contentTypeScope="" ma:versionID="5f39155104868201ff5e9c679c5eaa1c">
  <xsd:schema xmlns:xsd="http://www.w3.org/2001/XMLSchema" xmlns:xs="http://www.w3.org/2001/XMLSchema" xmlns:p="http://schemas.microsoft.com/office/2006/metadata/properties" xmlns:ns2="104c0d0f-e4ca-4f04-a82a-4b656d741bb0" targetNamespace="http://schemas.microsoft.com/office/2006/metadata/properties" ma:root="true" ma:fieldsID="2815defda3980be9a087cfb2420d1fbd" ns2:_="">
    <xsd:import namespace="104c0d0f-e4ca-4f04-a82a-4b656d741bb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4c0d0f-e4ca-4f04-a82a-4b656d741bb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3C75BA-E2E1-40BE-8938-5E82728836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04c0d0f-e4ca-4f04-a82a-4b656d741b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945DFD8-8D3C-4BC5-AE8F-9062BCD4BD60}">
  <ds:schemaRefs>
    <ds:schemaRef ds:uri="http://schemas.microsoft.com/sharepoint/v3/contenttype/forms"/>
  </ds:schemaRefs>
</ds:datastoreItem>
</file>

<file path=customXml/itemProps3.xml><?xml version="1.0" encoding="utf-8"?>
<ds:datastoreItem xmlns:ds="http://schemas.openxmlformats.org/officeDocument/2006/customXml" ds:itemID="{E9432290-4B28-48CF-A96B-867D81B6AD4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789509E-859D-4DD8-B669-18BFFD3140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572</TotalTime>
  <Pages>14</Pages>
  <Words>1481</Words>
  <Characters>7850</Characters>
  <Application>Microsoft Office Word</Application>
  <DocSecurity>0</DocSecurity>
  <Lines>65</Lines>
  <Paragraphs>18</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9313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Waage, Lene Borgen</dc:creator>
  <cp:keywords/>
  <dc:description/>
  <cp:lastModifiedBy>Waage, Lene Borgen</cp:lastModifiedBy>
  <cp:revision>160</cp:revision>
  <dcterms:created xsi:type="dcterms:W3CDTF">2021-06-23T12:48:00Z</dcterms:created>
  <dcterms:modified xsi:type="dcterms:W3CDTF">2021-08-09T10:28:00Z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0x0101005DE04B6359F5E648849976137DCFCA3D</vt:lpwstr>
  </property>
</Properties>
</file>