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C0538C" w:rsidRPr="00727B23" w:rsidRDefault="00C0538C" w:rsidP="00C0538C">
      <w:pPr>
        <w:rPr>
          <w:rFonts w:cs="Arial"/>
          <w:b/>
          <w:bCs/>
          <w:kern w:val="32"/>
          <w:szCs w:val="32"/>
        </w:rPr>
      </w:pPr>
      <w:bookmarkStart w:id="0" w:name="_GoBack"/>
      <w:bookmarkEnd w:id="0"/>
    </w:p>
    <w:p w14:paraId="18769164" w14:textId="77777777" w:rsidR="00C0538C" w:rsidRDefault="00C0538C" w:rsidP="00C0538C">
      <w:pPr>
        <w:jc w:val="center"/>
        <w:rPr>
          <w:rFonts w:cs="Arial"/>
          <w:b/>
          <w:bCs/>
          <w:kern w:val="32"/>
          <w:sz w:val="48"/>
          <w:szCs w:val="32"/>
        </w:rPr>
      </w:pPr>
      <w:r>
        <w:rPr>
          <w:rFonts w:cs="Arial"/>
          <w:b/>
          <w:bCs/>
          <w:kern w:val="32"/>
          <w:sz w:val="48"/>
          <w:szCs w:val="32"/>
        </w:rPr>
        <w:t xml:space="preserve">Handlingsplan for sosial kompetanse </w:t>
      </w:r>
      <w:r w:rsidRPr="006B5E19">
        <w:rPr>
          <w:rFonts w:cs="Arial"/>
          <w:b/>
          <w:bCs/>
          <w:kern w:val="32"/>
          <w:sz w:val="48"/>
          <w:szCs w:val="32"/>
        </w:rPr>
        <w:t xml:space="preserve"> </w:t>
      </w:r>
      <w:r>
        <w:rPr>
          <w:rFonts w:cs="Arial"/>
          <w:b/>
          <w:bCs/>
          <w:kern w:val="32"/>
          <w:sz w:val="48"/>
          <w:szCs w:val="32"/>
        </w:rPr>
        <w:t xml:space="preserve"> </w:t>
      </w:r>
    </w:p>
    <w:p w14:paraId="54C58FCF" w14:textId="77777777" w:rsidR="00C0538C" w:rsidRDefault="00C0538C" w:rsidP="00C0538C">
      <w:pPr>
        <w:jc w:val="center"/>
        <w:rPr>
          <w:rFonts w:cs="Arial"/>
          <w:b/>
          <w:bCs/>
          <w:kern w:val="32"/>
          <w:sz w:val="48"/>
          <w:szCs w:val="32"/>
        </w:rPr>
      </w:pPr>
      <w:r>
        <w:rPr>
          <w:rFonts w:cs="Arial"/>
          <w:b/>
          <w:bCs/>
          <w:kern w:val="32"/>
          <w:sz w:val="48"/>
          <w:szCs w:val="32"/>
        </w:rPr>
        <w:t xml:space="preserve">skuleåret 2022/2023 </w:t>
      </w:r>
    </w:p>
    <w:p w14:paraId="0A37501D" w14:textId="77777777" w:rsidR="00C0538C" w:rsidRDefault="00C0538C" w:rsidP="00C0538C">
      <w:pPr>
        <w:jc w:val="center"/>
        <w:rPr>
          <w:rFonts w:cs="Arial"/>
          <w:b/>
          <w:bCs/>
          <w:kern w:val="32"/>
          <w:sz w:val="48"/>
          <w:szCs w:val="32"/>
        </w:rPr>
      </w:pPr>
    </w:p>
    <w:p w14:paraId="046977EB" w14:textId="77777777" w:rsidR="00C0538C" w:rsidRPr="006B5E19" w:rsidRDefault="00C0538C" w:rsidP="00C0538C">
      <w:pPr>
        <w:jc w:val="center"/>
        <w:rPr>
          <w:rFonts w:cs="Arial"/>
          <w:b/>
          <w:bCs/>
          <w:kern w:val="32"/>
          <w:sz w:val="48"/>
          <w:szCs w:val="48"/>
        </w:rPr>
      </w:pPr>
      <w:r w:rsidRPr="00DA5FB8">
        <w:rPr>
          <w:b/>
          <w:noProof/>
          <w:sz w:val="100"/>
          <w:szCs w:val="100"/>
          <w:lang w:eastAsia="nn-NO"/>
        </w:rPr>
        <w:drawing>
          <wp:anchor distT="0" distB="0" distL="114300" distR="114300" simplePos="0" relativeHeight="251659264" behindDoc="0" locked="0" layoutInCell="1" allowOverlap="1" wp14:anchorId="3C504055" wp14:editId="6DC0CF26">
            <wp:simplePos x="0" y="0"/>
            <wp:positionH relativeFrom="column">
              <wp:posOffset>4380548</wp:posOffset>
            </wp:positionH>
            <wp:positionV relativeFrom="paragraph">
              <wp:posOffset>2956243</wp:posOffset>
            </wp:positionV>
            <wp:extent cx="1720215" cy="2447925"/>
            <wp:effectExtent l="171450" t="133350" r="222885" b="180975"/>
            <wp:wrapNone/>
            <wp:docPr id="3" name="Bilet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A4CAF0.tmp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" t="331"/>
                    <a:stretch/>
                  </pic:blipFill>
                  <pic:spPr bwMode="auto">
                    <a:xfrm rot="333300">
                      <a:off x="0" y="0"/>
                      <a:ext cx="1720215" cy="24479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Arial"/>
          <w:b/>
          <w:bCs/>
          <w:noProof/>
          <w:kern w:val="32"/>
          <w:sz w:val="48"/>
          <w:szCs w:val="32"/>
          <w:lang w:eastAsia="nn-NO"/>
        </w:rPr>
        <w:drawing>
          <wp:inline distT="0" distB="0" distL="0" distR="0" wp14:anchorId="18D7CF95" wp14:editId="2A433476">
            <wp:extent cx="4698263" cy="3523787"/>
            <wp:effectExtent l="0" t="3493" r="4128" b="4127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oll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04133" cy="352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F8E2C" w14:textId="77777777" w:rsidR="00C0538C" w:rsidRDefault="00C0538C" w:rsidP="00C0538C">
      <w:pPr>
        <w:spacing w:after="160" w:line="259" w:lineRule="auto"/>
        <w:jc w:val="center"/>
        <w:rPr>
          <w:rFonts w:cs="Arial"/>
          <w:b/>
          <w:bCs/>
          <w:iCs/>
          <w:sz w:val="56"/>
          <w:szCs w:val="56"/>
        </w:rPr>
      </w:pPr>
      <w:r w:rsidRPr="006A456C">
        <w:rPr>
          <w:rFonts w:cs="Arial"/>
          <w:b/>
          <w:bCs/>
          <w:iCs/>
          <w:sz w:val="56"/>
          <w:szCs w:val="56"/>
        </w:rPr>
        <w:t>Våge skule</w:t>
      </w:r>
    </w:p>
    <w:p w14:paraId="020F76E3" w14:textId="77777777" w:rsidR="00C0538C" w:rsidRDefault="00C0538C" w:rsidP="00C0538C">
      <w:pPr>
        <w:spacing w:after="160" w:line="259" w:lineRule="auto"/>
        <w:jc w:val="center"/>
        <w:rPr>
          <w:rFonts w:cs="Arial"/>
          <w:b/>
          <w:bCs/>
          <w:iCs/>
          <w:sz w:val="36"/>
          <w:szCs w:val="36"/>
        </w:rPr>
      </w:pPr>
      <w:r>
        <w:rPr>
          <w:rFonts w:cs="Arial"/>
          <w:b/>
          <w:bCs/>
          <w:iCs/>
          <w:sz w:val="36"/>
          <w:szCs w:val="36"/>
        </w:rPr>
        <w:t xml:space="preserve">Planen er utarbeida og godkjent </w:t>
      </w:r>
    </w:p>
    <w:p w14:paraId="4777CB7C" w14:textId="44870649" w:rsidR="00C0538C" w:rsidRDefault="00C0538C" w:rsidP="00C0538C">
      <w:pPr>
        <w:spacing w:after="160" w:line="259" w:lineRule="auto"/>
        <w:jc w:val="center"/>
        <w:rPr>
          <w:rFonts w:cs="Arial"/>
          <w:b/>
          <w:bCs/>
          <w:iCs/>
          <w:sz w:val="28"/>
          <w:szCs w:val="28"/>
        </w:rPr>
      </w:pPr>
      <w:r>
        <w:rPr>
          <w:rFonts w:cs="Arial"/>
          <w:b/>
          <w:bCs/>
          <w:iCs/>
          <w:sz w:val="28"/>
          <w:szCs w:val="28"/>
        </w:rPr>
        <w:t xml:space="preserve">Personalet: </w:t>
      </w:r>
      <w:r w:rsidR="00DD1D34">
        <w:rPr>
          <w:rFonts w:cs="Arial"/>
          <w:b/>
          <w:bCs/>
          <w:iCs/>
          <w:sz w:val="28"/>
          <w:szCs w:val="28"/>
        </w:rPr>
        <w:t>08/22</w:t>
      </w:r>
    </w:p>
    <w:p w14:paraId="3D88CDE7" w14:textId="77777777" w:rsidR="00C0538C" w:rsidRDefault="00C0538C" w:rsidP="00C0538C">
      <w:pPr>
        <w:spacing w:after="160" w:line="259" w:lineRule="auto"/>
        <w:jc w:val="center"/>
        <w:rPr>
          <w:rFonts w:cs="Arial"/>
          <w:b/>
          <w:bCs/>
          <w:iCs/>
          <w:sz w:val="28"/>
          <w:szCs w:val="28"/>
        </w:rPr>
      </w:pPr>
      <w:r>
        <w:rPr>
          <w:rFonts w:cs="Arial"/>
          <w:b/>
          <w:bCs/>
          <w:iCs/>
          <w:sz w:val="28"/>
          <w:szCs w:val="28"/>
        </w:rPr>
        <w:t xml:space="preserve">Elevråd: </w:t>
      </w:r>
    </w:p>
    <w:p w14:paraId="0721AE5D" w14:textId="0C3DBB6E" w:rsidR="00C0538C" w:rsidRPr="006A456C" w:rsidRDefault="00C0538C" w:rsidP="00C0538C">
      <w:pPr>
        <w:spacing w:after="160" w:line="259" w:lineRule="auto"/>
        <w:jc w:val="center"/>
        <w:rPr>
          <w:rFonts w:cs="Arial"/>
          <w:b/>
          <w:bCs/>
          <w:iCs/>
          <w:sz w:val="28"/>
          <w:szCs w:val="28"/>
        </w:rPr>
      </w:pPr>
      <w:r>
        <w:rPr>
          <w:rFonts w:cs="Arial"/>
          <w:b/>
          <w:bCs/>
          <w:iCs/>
          <w:sz w:val="28"/>
          <w:szCs w:val="28"/>
        </w:rPr>
        <w:t xml:space="preserve">SU/SMU: </w:t>
      </w:r>
      <w:r w:rsidR="00DD1D34">
        <w:rPr>
          <w:rFonts w:cs="Arial"/>
          <w:b/>
          <w:bCs/>
          <w:iCs/>
          <w:sz w:val="28"/>
          <w:szCs w:val="28"/>
        </w:rPr>
        <w:t>10/22</w:t>
      </w:r>
    </w:p>
    <w:p w14:paraId="5DAB6C7B" w14:textId="77777777" w:rsidR="00C0538C" w:rsidRDefault="00C0538C" w:rsidP="00C0538C">
      <w:pPr>
        <w:spacing w:after="120"/>
        <w:rPr>
          <w:rFonts w:cs="Arial"/>
          <w:bCs/>
          <w:iCs/>
          <w:sz w:val="24"/>
        </w:rPr>
      </w:pPr>
    </w:p>
    <w:p w14:paraId="02EB378F" w14:textId="77777777" w:rsidR="00C0538C" w:rsidRDefault="00C0538C" w:rsidP="00C0538C">
      <w:pPr>
        <w:spacing w:after="120"/>
        <w:rPr>
          <w:rFonts w:cs="Arial"/>
          <w:bCs/>
          <w:iCs/>
          <w:sz w:val="24"/>
        </w:rPr>
      </w:pPr>
    </w:p>
    <w:p w14:paraId="4FBBF05A" w14:textId="77777777" w:rsidR="00C0538C" w:rsidRDefault="00C0538C" w:rsidP="00C0538C">
      <w:pPr>
        <w:spacing w:after="120"/>
        <w:rPr>
          <w:rFonts w:cs="Arial"/>
          <w:bCs/>
          <w:iCs/>
          <w:sz w:val="24"/>
        </w:rPr>
      </w:pPr>
      <w:r>
        <w:rPr>
          <w:rFonts w:cs="Arial"/>
          <w:bCs/>
          <w:iCs/>
          <w:sz w:val="24"/>
        </w:rPr>
        <w:lastRenderedPageBreak/>
        <w:t xml:space="preserve">Innhald: </w:t>
      </w:r>
    </w:p>
    <w:sdt>
      <w:sdtPr>
        <w:rPr>
          <w:rFonts w:ascii="Calibri" w:eastAsia="Times New Roman" w:hAnsi="Calibri" w:cs="Times New Roman"/>
          <w:color w:val="auto"/>
          <w:sz w:val="22"/>
          <w:szCs w:val="24"/>
          <w:lang w:val="nb-NO" w:eastAsia="nb-NO"/>
        </w:rPr>
        <w:id w:val="34629183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0684416" w14:textId="77777777" w:rsidR="00C0538C" w:rsidRDefault="00C0538C" w:rsidP="00C0538C">
          <w:pPr>
            <w:pStyle w:val="Overskriftforinnholdsfortegnelse"/>
          </w:pPr>
          <w:r>
            <w:rPr>
              <w:lang w:val="nb-NO"/>
            </w:rPr>
            <w:t>Innhold</w:t>
          </w:r>
        </w:p>
        <w:p w14:paraId="2BD30ACD" w14:textId="06B32E75" w:rsidR="00C0538C" w:rsidRDefault="00C0538C" w:rsidP="00C0538C">
          <w:pPr>
            <w:pStyle w:val="INNH1"/>
            <w:tabs>
              <w:tab w:val="right" w:leader="dot" w:pos="9627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8883623" w:history="1">
            <w:r w:rsidRPr="00C91DE5">
              <w:rPr>
                <w:rStyle w:val="Hyperkobling"/>
                <w:rFonts w:eastAsiaTheme="majorEastAsia"/>
                <w:noProof/>
              </w:rPr>
              <w:t>Innleiing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_Toc78883623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F95849E" w14:textId="519A6493" w:rsidR="00C0538C" w:rsidRDefault="000E3A05" w:rsidP="00C0538C">
          <w:pPr>
            <w:pStyle w:val="INNH2"/>
            <w:tabs>
              <w:tab w:val="right" w:leader="dot" w:pos="9627"/>
            </w:tabs>
            <w:rPr>
              <w:noProof/>
            </w:rPr>
          </w:pPr>
          <w:hyperlink w:anchor="_Toc78883624" w:history="1">
            <w:r w:rsidR="00C0538C" w:rsidRPr="00C91DE5">
              <w:rPr>
                <w:rStyle w:val="Hyperkobling"/>
                <w:rFonts w:eastAsiaTheme="majorEastAsia"/>
                <w:noProof/>
              </w:rPr>
              <w:t>Opplæringslov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_Toc78883624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3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546C8F39" w14:textId="51F47200" w:rsidR="00C0538C" w:rsidRDefault="000E3A05" w:rsidP="00C0538C">
          <w:pPr>
            <w:pStyle w:val="INNH2"/>
            <w:tabs>
              <w:tab w:val="right" w:leader="dot" w:pos="9627"/>
            </w:tabs>
            <w:rPr>
              <w:noProof/>
            </w:rPr>
          </w:pPr>
          <w:hyperlink w:anchor="_Toc78883625" w:history="1">
            <w:r w:rsidR="00C0538C" w:rsidRPr="00C91DE5">
              <w:rPr>
                <w:rStyle w:val="Hyperkobling"/>
                <w:rFonts w:eastAsiaTheme="majorEastAsia"/>
                <w:noProof/>
              </w:rPr>
              <w:t>Overordna del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_Toc78883625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3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1D4361CF" w14:textId="36C65989" w:rsidR="00C0538C" w:rsidRDefault="000E3A05" w:rsidP="00C0538C">
          <w:pPr>
            <w:pStyle w:val="INNH3"/>
            <w:tabs>
              <w:tab w:val="right" w:leader="dot" w:pos="9627"/>
            </w:tabs>
            <w:rPr>
              <w:noProof/>
            </w:rPr>
          </w:pPr>
          <w:hyperlink w:anchor="_Toc78883626" w:history="1">
            <w:r w:rsidR="00C0538C" w:rsidRPr="00C91DE5">
              <w:rPr>
                <w:rStyle w:val="Hyperkobling"/>
                <w:rFonts w:eastAsiaTheme="majorEastAsia"/>
                <w:noProof/>
              </w:rPr>
              <w:t>Prinsipper for læring, utvikling og danning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_Toc78883626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3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1B7D1A27" w14:textId="42F31228" w:rsidR="00C0538C" w:rsidRDefault="000E3A05" w:rsidP="00C0538C">
          <w:pPr>
            <w:pStyle w:val="INNH1"/>
            <w:tabs>
              <w:tab w:val="right" w:leader="dot" w:pos="9627"/>
            </w:tabs>
            <w:rPr>
              <w:noProof/>
            </w:rPr>
          </w:pPr>
          <w:hyperlink w:anchor="_Toc78883627" w:history="1">
            <w:r w:rsidR="00C0538C" w:rsidRPr="00C91DE5">
              <w:rPr>
                <w:rStyle w:val="Hyperkobling"/>
                <w:rFonts w:eastAsiaTheme="majorEastAsia"/>
                <w:noProof/>
                <w:lang w:val="nb-NO"/>
              </w:rPr>
              <w:t>Sosiale læringsmål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_Toc78883627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4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0D7EFA3D" w14:textId="2D3B49CF" w:rsidR="00C0538C" w:rsidRDefault="000E3A05" w:rsidP="00C0538C">
          <w:pPr>
            <w:pStyle w:val="INNH2"/>
            <w:tabs>
              <w:tab w:val="right" w:leader="dot" w:pos="9627"/>
            </w:tabs>
            <w:rPr>
              <w:noProof/>
            </w:rPr>
          </w:pPr>
          <w:hyperlink w:anchor="_Toc78883628" w:history="1">
            <w:r w:rsidR="00C0538C" w:rsidRPr="00C91DE5">
              <w:rPr>
                <w:rStyle w:val="Hyperkobling"/>
                <w:rFonts w:eastAsiaTheme="majorEastAsia"/>
                <w:noProof/>
              </w:rPr>
              <w:t>Empati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_Toc78883628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4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5D8E804A" w14:textId="3C1101BD" w:rsidR="00C0538C" w:rsidRDefault="000E3A05" w:rsidP="00C0538C">
          <w:pPr>
            <w:pStyle w:val="INNH2"/>
            <w:tabs>
              <w:tab w:val="right" w:leader="dot" w:pos="9627"/>
            </w:tabs>
            <w:rPr>
              <w:noProof/>
            </w:rPr>
          </w:pPr>
          <w:hyperlink w:anchor="_Toc78883629" w:history="1">
            <w:r w:rsidR="00C0538C" w:rsidRPr="00C91DE5">
              <w:rPr>
                <w:rStyle w:val="Hyperkobling"/>
                <w:rFonts w:eastAsiaTheme="majorEastAsia"/>
                <w:noProof/>
              </w:rPr>
              <w:t>Samarbeid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_Toc78883629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4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2AB2A7A1" w14:textId="0D37D3B7" w:rsidR="00C0538C" w:rsidRDefault="000E3A05" w:rsidP="00C0538C">
          <w:pPr>
            <w:pStyle w:val="INNH2"/>
            <w:tabs>
              <w:tab w:val="right" w:leader="dot" w:pos="9627"/>
            </w:tabs>
            <w:rPr>
              <w:noProof/>
            </w:rPr>
          </w:pPr>
          <w:hyperlink w:anchor="_Toc78883630" w:history="1">
            <w:r w:rsidR="00C0538C" w:rsidRPr="00C91DE5">
              <w:rPr>
                <w:rStyle w:val="Hyperkobling"/>
                <w:rFonts w:eastAsiaTheme="majorEastAsia"/>
                <w:noProof/>
              </w:rPr>
              <w:t>Sjølvhevdelse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_Toc78883630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4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64AA8B89" w14:textId="74C91657" w:rsidR="00C0538C" w:rsidRDefault="000E3A05" w:rsidP="00C0538C">
          <w:pPr>
            <w:pStyle w:val="INNH2"/>
            <w:tabs>
              <w:tab w:val="right" w:leader="dot" w:pos="9627"/>
            </w:tabs>
            <w:rPr>
              <w:noProof/>
            </w:rPr>
          </w:pPr>
          <w:hyperlink w:anchor="_Toc78883631" w:history="1">
            <w:r w:rsidR="00C0538C" w:rsidRPr="00C91DE5">
              <w:rPr>
                <w:rStyle w:val="Hyperkobling"/>
                <w:rFonts w:eastAsiaTheme="majorEastAsia"/>
                <w:noProof/>
              </w:rPr>
              <w:t>Sjølvkontroll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_Toc78883631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4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0B77B016" w14:textId="62DAD926" w:rsidR="00C0538C" w:rsidRDefault="000E3A05" w:rsidP="00C0538C">
          <w:pPr>
            <w:pStyle w:val="INNH2"/>
            <w:tabs>
              <w:tab w:val="right" w:leader="dot" w:pos="9627"/>
            </w:tabs>
            <w:rPr>
              <w:noProof/>
            </w:rPr>
          </w:pPr>
          <w:hyperlink w:anchor="_Toc78883632" w:history="1">
            <w:r w:rsidR="00C0538C" w:rsidRPr="00C91DE5">
              <w:rPr>
                <w:rStyle w:val="Hyperkobling"/>
                <w:rFonts w:eastAsiaTheme="majorEastAsia"/>
                <w:noProof/>
              </w:rPr>
              <w:t>Ansvarligheit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_Toc78883632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4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3124E81F" w14:textId="4D86D252" w:rsidR="00C0538C" w:rsidRDefault="000E3A05" w:rsidP="00C0538C">
          <w:pPr>
            <w:pStyle w:val="INNH1"/>
            <w:tabs>
              <w:tab w:val="right" w:leader="dot" w:pos="9627"/>
            </w:tabs>
            <w:rPr>
              <w:noProof/>
            </w:rPr>
          </w:pPr>
          <w:hyperlink w:anchor="_Toc78883633" w:history="1">
            <w:r w:rsidR="00C0538C" w:rsidRPr="00C91DE5">
              <w:rPr>
                <w:rStyle w:val="Hyperkobling"/>
                <w:rFonts w:eastAsiaTheme="majorEastAsia"/>
                <w:noProof/>
              </w:rPr>
              <w:t>Skulens reglar, bruk av oppmuntring og konsekvensar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_Toc78883633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5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7E12E57A" w14:textId="46AADC1D" w:rsidR="00C0538C" w:rsidRDefault="000E3A05" w:rsidP="00C0538C">
          <w:pPr>
            <w:pStyle w:val="INNH2"/>
            <w:tabs>
              <w:tab w:val="right" w:leader="dot" w:pos="9627"/>
            </w:tabs>
            <w:rPr>
              <w:noProof/>
            </w:rPr>
          </w:pPr>
          <w:hyperlink w:anchor="_Toc78883634" w:history="1">
            <w:r w:rsidR="00C0538C" w:rsidRPr="00C91DE5">
              <w:rPr>
                <w:rStyle w:val="Hyperkobling"/>
                <w:rFonts w:eastAsiaTheme="majorEastAsia"/>
                <w:noProof/>
              </w:rPr>
              <w:t>Ordens- og klassereglar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_Toc78883634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5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6CBD6D9D" w14:textId="40F4AA95" w:rsidR="00C0538C" w:rsidRDefault="000E3A05" w:rsidP="00C0538C">
          <w:pPr>
            <w:pStyle w:val="INNH3"/>
            <w:tabs>
              <w:tab w:val="right" w:leader="dot" w:pos="9627"/>
            </w:tabs>
            <w:rPr>
              <w:noProof/>
            </w:rPr>
          </w:pPr>
          <w:hyperlink w:anchor="_Toc78883635" w:history="1">
            <w:r w:rsidR="00C0538C" w:rsidRPr="00C91DE5">
              <w:rPr>
                <w:rStyle w:val="Hyperkobling"/>
                <w:rFonts w:eastAsiaTheme="majorEastAsia"/>
                <w:noProof/>
              </w:rPr>
              <w:t>Positiv merksemd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_Toc78883635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5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131AD576" w14:textId="2908FA55" w:rsidR="00C0538C" w:rsidRDefault="000E3A05" w:rsidP="00C0538C">
          <w:pPr>
            <w:pStyle w:val="INNH2"/>
            <w:tabs>
              <w:tab w:val="right" w:leader="dot" w:pos="9627"/>
            </w:tabs>
            <w:rPr>
              <w:noProof/>
            </w:rPr>
          </w:pPr>
          <w:hyperlink w:anchor="_Toc78883636" w:history="1">
            <w:r w:rsidR="00C0538C" w:rsidRPr="00C91DE5">
              <w:rPr>
                <w:rStyle w:val="Hyperkobling"/>
                <w:rFonts w:eastAsiaTheme="majorEastAsia"/>
                <w:noProof/>
              </w:rPr>
              <w:t>Kommunikasjon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_Toc78883636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5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29929F5A" w14:textId="1E6D2B7C" w:rsidR="00C0538C" w:rsidRDefault="000E3A05" w:rsidP="00C0538C">
          <w:pPr>
            <w:pStyle w:val="INNH3"/>
            <w:tabs>
              <w:tab w:val="right" w:leader="dot" w:pos="9627"/>
            </w:tabs>
            <w:rPr>
              <w:noProof/>
            </w:rPr>
          </w:pPr>
          <w:hyperlink w:anchor="_Toc78883637" w:history="1">
            <w:r w:rsidR="00C0538C" w:rsidRPr="00C91DE5">
              <w:rPr>
                <w:rStyle w:val="Hyperkobling"/>
                <w:rFonts w:eastAsiaTheme="majorEastAsia"/>
                <w:noProof/>
                <w:lang w:eastAsia="nn-NO"/>
              </w:rPr>
              <w:t>Samarbeid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_Toc78883637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5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3057B855" w14:textId="2C6188D1" w:rsidR="00C0538C" w:rsidRDefault="000E3A05" w:rsidP="00C0538C">
          <w:pPr>
            <w:pStyle w:val="INNH3"/>
            <w:tabs>
              <w:tab w:val="right" w:leader="dot" w:pos="9627"/>
            </w:tabs>
            <w:rPr>
              <w:noProof/>
            </w:rPr>
          </w:pPr>
          <w:hyperlink w:anchor="_Toc78883638" w:history="1">
            <w:r w:rsidR="00C0538C" w:rsidRPr="00C91DE5">
              <w:rPr>
                <w:rStyle w:val="Hyperkobling"/>
                <w:rFonts w:eastAsiaTheme="majorEastAsia"/>
                <w:noProof/>
                <w:lang w:eastAsia="nn-NO"/>
              </w:rPr>
              <w:t>Gode beskjedar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_Toc78883638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5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1DDF266A" w14:textId="59FE1E99" w:rsidR="00C0538C" w:rsidRDefault="000E3A05" w:rsidP="00C0538C">
          <w:pPr>
            <w:pStyle w:val="INNH3"/>
            <w:tabs>
              <w:tab w:val="right" w:leader="dot" w:pos="9627"/>
            </w:tabs>
            <w:rPr>
              <w:noProof/>
            </w:rPr>
          </w:pPr>
          <w:hyperlink w:anchor="_Toc78883639" w:history="1">
            <w:r w:rsidR="00C0538C" w:rsidRPr="00C91DE5">
              <w:rPr>
                <w:rStyle w:val="Hyperkobling"/>
                <w:rFonts w:eastAsiaTheme="majorEastAsia"/>
                <w:noProof/>
                <w:lang w:eastAsia="nn-NO"/>
              </w:rPr>
              <w:t>Ros og oppmuntring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_Toc78883639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5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2875D0F5" w14:textId="709EF3E2" w:rsidR="00C0538C" w:rsidRDefault="000E3A05" w:rsidP="00C0538C">
          <w:pPr>
            <w:pStyle w:val="INNH3"/>
            <w:tabs>
              <w:tab w:val="right" w:leader="dot" w:pos="9627"/>
            </w:tabs>
            <w:rPr>
              <w:noProof/>
            </w:rPr>
          </w:pPr>
          <w:hyperlink w:anchor="_Toc78883640" w:history="1">
            <w:r w:rsidR="00C0538C" w:rsidRPr="00C91DE5">
              <w:rPr>
                <w:rStyle w:val="Hyperkobling"/>
                <w:rFonts w:eastAsiaTheme="majorEastAsia"/>
                <w:noProof/>
                <w:lang w:eastAsia="nn-NO"/>
              </w:rPr>
              <w:t>Grensesetjing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_Toc78883640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5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6D37E1C3" w14:textId="7FDD1A65" w:rsidR="00C0538C" w:rsidRDefault="000E3A05" w:rsidP="00C0538C">
          <w:pPr>
            <w:pStyle w:val="INNH2"/>
            <w:tabs>
              <w:tab w:val="right" w:leader="dot" w:pos="9627"/>
            </w:tabs>
            <w:rPr>
              <w:noProof/>
            </w:rPr>
          </w:pPr>
          <w:hyperlink w:anchor="_Toc78883641" w:history="1">
            <w:r w:rsidR="00C0538C" w:rsidRPr="00C91DE5">
              <w:rPr>
                <w:rStyle w:val="Hyperkobling"/>
                <w:rFonts w:eastAsiaTheme="majorEastAsia"/>
                <w:noProof/>
                <w:lang w:eastAsia="nn-NO"/>
              </w:rPr>
              <w:t>Opne spørsmål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_Toc78883641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6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5EA1EFB2" w14:textId="273F1286" w:rsidR="00C0538C" w:rsidRDefault="000E3A05" w:rsidP="00C0538C">
          <w:pPr>
            <w:pStyle w:val="INNH1"/>
            <w:tabs>
              <w:tab w:val="right" w:leader="dot" w:pos="9627"/>
            </w:tabs>
            <w:rPr>
              <w:noProof/>
            </w:rPr>
          </w:pPr>
          <w:hyperlink w:anchor="_Toc78883642" w:history="1">
            <w:r w:rsidR="00C0538C" w:rsidRPr="00C91DE5">
              <w:rPr>
                <w:rStyle w:val="Hyperkobling"/>
                <w:rFonts w:eastAsiaTheme="majorEastAsia"/>
                <w:noProof/>
                <w:shd w:val="clear" w:color="auto" w:fill="FFFFFF"/>
                <w:lang w:eastAsia="nn-NO"/>
              </w:rPr>
              <w:t>Skulefag, prosjekter og aktivitetar</w:t>
            </w:r>
            <w:r w:rsidR="00C0538C">
              <w:rPr>
                <w:noProof/>
                <w:webHidden/>
              </w:rPr>
              <w:tab/>
            </w:r>
            <w:r w:rsidR="00C0538C">
              <w:rPr>
                <w:noProof/>
                <w:webHidden/>
              </w:rPr>
              <w:fldChar w:fldCharType="begin"/>
            </w:r>
            <w:r w:rsidR="00C0538C">
              <w:rPr>
                <w:noProof/>
                <w:webHidden/>
              </w:rPr>
              <w:instrText xml:space="preserve"> PAGEREF _Toc78883642 \h </w:instrText>
            </w:r>
            <w:r w:rsidR="00C0538C">
              <w:rPr>
                <w:noProof/>
                <w:webHidden/>
              </w:rPr>
            </w:r>
            <w:r w:rsidR="00C0538C">
              <w:rPr>
                <w:noProof/>
                <w:webHidden/>
              </w:rPr>
              <w:fldChar w:fldCharType="separate"/>
            </w:r>
            <w:r w:rsidR="00357AFF">
              <w:rPr>
                <w:noProof/>
                <w:webHidden/>
              </w:rPr>
              <w:t>7</w:t>
            </w:r>
            <w:r w:rsidR="00C0538C">
              <w:rPr>
                <w:noProof/>
                <w:webHidden/>
              </w:rPr>
              <w:fldChar w:fldCharType="end"/>
            </w:r>
          </w:hyperlink>
        </w:p>
        <w:p w14:paraId="6A05A809" w14:textId="77777777" w:rsidR="00C0538C" w:rsidRDefault="00C0538C" w:rsidP="00C0538C">
          <w:r>
            <w:rPr>
              <w:b/>
              <w:bCs/>
              <w:lang w:val="nb-NO"/>
            </w:rPr>
            <w:fldChar w:fldCharType="end"/>
          </w:r>
        </w:p>
      </w:sdtContent>
    </w:sdt>
    <w:p w14:paraId="5A39BBE3" w14:textId="77777777" w:rsidR="00C0538C" w:rsidRDefault="00C0538C" w:rsidP="00C0538C">
      <w:pPr>
        <w:spacing w:after="160" w:line="259" w:lineRule="auto"/>
        <w:rPr>
          <w:rFonts w:cs="Arial"/>
          <w:bCs/>
          <w:iCs/>
          <w:sz w:val="24"/>
        </w:rPr>
      </w:pPr>
      <w:r>
        <w:rPr>
          <w:rFonts w:cs="Arial"/>
          <w:bCs/>
          <w:iCs/>
          <w:sz w:val="24"/>
        </w:rPr>
        <w:br w:type="page"/>
      </w:r>
    </w:p>
    <w:p w14:paraId="759D36CC" w14:textId="77777777" w:rsidR="00C0538C" w:rsidRDefault="00C0538C" w:rsidP="00C0538C">
      <w:pPr>
        <w:pStyle w:val="Overskrift1"/>
      </w:pPr>
      <w:bookmarkStart w:id="1" w:name="_Toc78883623"/>
      <w:r>
        <w:t>Innleiing</w:t>
      </w:r>
      <w:bookmarkEnd w:id="1"/>
    </w:p>
    <w:p w14:paraId="0F462E07" w14:textId="77777777" w:rsidR="00C0538C" w:rsidRPr="006A456C" w:rsidRDefault="00C0538C" w:rsidP="00C0538C">
      <w:r>
        <w:t xml:space="preserve">Handlingsplan for sosial kompetanse er utarbeida med utgangspunkt i Kommunedelplan oppvekst (2019-2024) Bømlo Kommune, opplæringslova og Kunnskapsløftet 2020 (læreplan). </w:t>
      </w:r>
    </w:p>
    <w:p w14:paraId="63515BA3" w14:textId="77777777" w:rsidR="00C0538C" w:rsidRDefault="00C0538C" w:rsidP="00C0538C">
      <w:r w:rsidRPr="006A456C">
        <w:t>Bømlo kommune skal ha eit trygt, inkluderande o</w:t>
      </w:r>
      <w:r>
        <w:t>ppvekstmiljø. Skulen</w:t>
      </w:r>
      <w:r w:rsidRPr="006A456C">
        <w:t xml:space="preserve"> skal ha eigne planar for å utvikle barn o</w:t>
      </w:r>
      <w:r>
        <w:t>g unges sin sosiale kompetanse.</w:t>
      </w:r>
    </w:p>
    <w:p w14:paraId="4B0A6A7F" w14:textId="77777777" w:rsidR="00C0538C" w:rsidRDefault="00C0538C" w:rsidP="00C0538C">
      <w:pPr>
        <w:pStyle w:val="Overskrift2"/>
      </w:pPr>
      <w:bookmarkStart w:id="2" w:name="_Toc78883624"/>
      <w:r>
        <w:t>Opplæringslov</w:t>
      </w:r>
      <w:bookmarkEnd w:id="2"/>
    </w:p>
    <w:p w14:paraId="78901FFD" w14:textId="2993C7CD" w:rsidR="00C0538C" w:rsidRDefault="00C0538C" w:rsidP="00C0538C">
      <w:r>
        <w:t>I Opplæringslova § 1-1 fastsett</w:t>
      </w:r>
      <w:r w:rsidR="5AC4A6A2">
        <w:t xml:space="preserve"> </w:t>
      </w:r>
      <w:r>
        <w:t xml:space="preserve">formålet med opplæringa og skal vera i samarbeid og forståing med heimen. Formålsparagrafen, saman med læreplan og overordna del – verdiar og prinsipp for grunnopplæringa, er førande for Våge skule sitt arbeid med tema Sosial kompetanse. </w:t>
      </w:r>
    </w:p>
    <w:p w14:paraId="70343478" w14:textId="77777777" w:rsidR="00C0538C" w:rsidRDefault="00C0538C" w:rsidP="6388FA62">
      <w:pPr>
        <w:pStyle w:val="Overskrift2"/>
      </w:pPr>
      <w:bookmarkStart w:id="3" w:name="_Toc78883625"/>
      <w:r w:rsidRPr="6388FA62">
        <w:t>Overordna del</w:t>
      </w:r>
      <w:bookmarkEnd w:id="3"/>
      <w:r w:rsidRPr="6388FA62">
        <w:t xml:space="preserve"> </w:t>
      </w:r>
    </w:p>
    <w:p w14:paraId="20534161" w14:textId="77777777" w:rsidR="00C0538C" w:rsidRDefault="00C0538C" w:rsidP="00C0538C">
      <w:r>
        <w:t xml:space="preserve">Overordna del av læreplanverket beskriv og utdjupar verdigrunnlaget i opplæringslovas formålsparagraf for grunnopplæringa. Opplæringa skal mellom anna hjelpe barn og unge til å meistre utfordringar saman med andre og gje god allmenndanning. </w:t>
      </w:r>
    </w:p>
    <w:p w14:paraId="54D94A8A" w14:textId="26E53221" w:rsidR="00C0538C" w:rsidRDefault="00C0538C" w:rsidP="6388FA62">
      <w:pPr>
        <w:pStyle w:val="Overskrift3"/>
        <w:rPr>
          <w:sz w:val="32"/>
          <w:szCs w:val="32"/>
        </w:rPr>
      </w:pPr>
      <w:bookmarkStart w:id="4" w:name="_Toc78883626"/>
      <w:r w:rsidRPr="6388FA62">
        <w:rPr>
          <w:sz w:val="28"/>
          <w:szCs w:val="28"/>
        </w:rPr>
        <w:t>Prinsipp</w:t>
      </w:r>
      <w:r w:rsidR="7B723409" w:rsidRPr="6388FA62">
        <w:rPr>
          <w:sz w:val="28"/>
          <w:szCs w:val="28"/>
        </w:rPr>
        <w:t xml:space="preserve"> </w:t>
      </w:r>
      <w:r w:rsidRPr="6388FA62">
        <w:rPr>
          <w:sz w:val="28"/>
          <w:szCs w:val="28"/>
        </w:rPr>
        <w:t>for læring, utvikling og danning</w:t>
      </w:r>
      <w:bookmarkEnd w:id="4"/>
      <w:r w:rsidRPr="6388FA62">
        <w:rPr>
          <w:sz w:val="28"/>
          <w:szCs w:val="28"/>
        </w:rPr>
        <w:t xml:space="preserve"> </w:t>
      </w:r>
    </w:p>
    <w:p w14:paraId="73FCFC23" w14:textId="77777777" w:rsidR="00C0538C" w:rsidRPr="00674A51" w:rsidRDefault="00C0538C" w:rsidP="00C0538C">
      <w:r>
        <w:t xml:space="preserve"> Skulen skal danne heile mennesket og gje kvar og ein moglegheit til å utvikla eigne evner. Del to i overordna del, prinsipp for læring, utvikling og danning, beskriv mellom anna korleis skulen skal støtta og bidra til elevanes sosiale læring og utvikling gjennom arbeid i alle fag og skulekvardagen.</w:t>
      </w:r>
    </w:p>
    <w:p w14:paraId="1126E4EE" w14:textId="48AB3190" w:rsidR="00C0538C" w:rsidRPr="006A456C" w:rsidRDefault="00C0538C" w:rsidP="00C0538C">
      <w:r>
        <w:t>Sosial læring – utvikle identitet og sjølvbilete i samsp</w:t>
      </w:r>
      <w:r w:rsidR="4B5F821A">
        <w:t>e</w:t>
      </w:r>
      <w:r>
        <w:t>l med andre, uttrykke eigne mein</w:t>
      </w:r>
      <w:r w:rsidR="38CCD980">
        <w:t>i</w:t>
      </w:r>
      <w:r w:rsidR="0DE26312">
        <w:t>n</w:t>
      </w:r>
      <w:r>
        <w:t>gar, lytte til andre og utvikle venskap. Utvikle sosial læring i alle fag. Elev</w:t>
      </w:r>
      <w:r w:rsidR="615D74D1">
        <w:t>a</w:t>
      </w:r>
      <w:r>
        <w:t>ne skal oppleve me</w:t>
      </w:r>
      <w:r w:rsidR="5B1F133A">
        <w:t>i</w:t>
      </w:r>
      <w:r>
        <w:t>string og tilhø</w:t>
      </w:r>
      <w:r w:rsidR="7D177E11">
        <w:t>yrsle</w:t>
      </w:r>
      <w:r>
        <w:t>, både gjennom fagl</w:t>
      </w:r>
      <w:r w:rsidR="149AD39A">
        <w:t>e</w:t>
      </w:r>
      <w:r>
        <w:t xml:space="preserve">ge og sosiale tiltak. </w:t>
      </w:r>
    </w:p>
    <w:p w14:paraId="3185E76C" w14:textId="77777777" w:rsidR="00C0538C" w:rsidRPr="001972E4" w:rsidRDefault="00C0538C" w:rsidP="00C0538C">
      <w:pPr>
        <w:spacing w:after="120"/>
      </w:pPr>
      <w:r w:rsidRPr="001972E4">
        <w:t xml:space="preserve">Dei sosiale aktivitetane skal vere knytt opp mot </w:t>
      </w:r>
      <w:r>
        <w:t xml:space="preserve">dei </w:t>
      </w:r>
      <w:r w:rsidRPr="001972E4">
        <w:t>fem grunnleggjande dimensjonar for sosial kompetanse</w:t>
      </w:r>
      <w:r>
        <w:t>, definert på udir.</w:t>
      </w: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11"/>
        <w:gridCol w:w="1933"/>
        <w:gridCol w:w="2077"/>
        <w:gridCol w:w="2005"/>
        <w:gridCol w:w="2044"/>
      </w:tblGrid>
      <w:tr w:rsidR="00C0538C" w:rsidRPr="00993151" w14:paraId="21A9037D" w14:textId="77777777" w:rsidTr="6388FA62">
        <w:trPr>
          <w:trHeight w:val="481"/>
        </w:trPr>
        <w:tc>
          <w:tcPr>
            <w:tcW w:w="1511" w:type="dxa"/>
          </w:tcPr>
          <w:p w14:paraId="23407D8E" w14:textId="77777777" w:rsidR="00C0538C" w:rsidRPr="00993151" w:rsidRDefault="00C0538C" w:rsidP="00C57C5C">
            <w:pPr>
              <w:spacing w:after="0" w:line="276" w:lineRule="auto"/>
              <w:rPr>
                <w:rFonts w:asciiTheme="minorHAnsi" w:hAnsiTheme="minorHAnsi" w:cs="Arial"/>
                <w:i/>
                <w:szCs w:val="20"/>
              </w:rPr>
            </w:pPr>
            <w:r w:rsidRPr="00993151">
              <w:rPr>
                <w:rStyle w:val="Sterk"/>
                <w:rFonts w:asciiTheme="minorHAnsi" w:hAnsiTheme="minorHAnsi" w:cs="Arial"/>
                <w:i/>
                <w:color w:val="303030"/>
                <w:szCs w:val="20"/>
                <w:shd w:val="clear" w:color="auto" w:fill="FFFFFF"/>
              </w:rPr>
              <w:t>Empati</w:t>
            </w:r>
          </w:p>
        </w:tc>
        <w:tc>
          <w:tcPr>
            <w:tcW w:w="1933" w:type="dxa"/>
          </w:tcPr>
          <w:p w14:paraId="0361458D" w14:textId="77777777" w:rsidR="00C0538C" w:rsidRPr="00993151" w:rsidRDefault="00C0538C" w:rsidP="00C0538C">
            <w:pPr>
              <w:numPr>
                <w:ilvl w:val="0"/>
                <w:numId w:val="1"/>
              </w:numPr>
              <w:shd w:val="clear" w:color="auto" w:fill="FFFFFF"/>
              <w:spacing w:after="0" w:line="276" w:lineRule="auto"/>
              <w:ind w:left="0"/>
              <w:rPr>
                <w:rFonts w:asciiTheme="minorHAnsi" w:hAnsiTheme="minorHAnsi" w:cs="Arial"/>
                <w:i/>
                <w:szCs w:val="20"/>
              </w:rPr>
            </w:pPr>
            <w:r w:rsidRPr="00993151">
              <w:rPr>
                <w:rFonts w:asciiTheme="minorHAnsi" w:hAnsiTheme="minorHAnsi" w:cs="Arial"/>
                <w:b/>
                <w:bCs/>
                <w:i/>
                <w:color w:val="303030"/>
                <w:szCs w:val="20"/>
                <w:lang w:eastAsia="nn-NO"/>
              </w:rPr>
              <w:t>Samarbeid</w:t>
            </w:r>
          </w:p>
        </w:tc>
        <w:tc>
          <w:tcPr>
            <w:tcW w:w="2077" w:type="dxa"/>
          </w:tcPr>
          <w:p w14:paraId="62024C6F" w14:textId="43E04C5B" w:rsidR="00C0538C" w:rsidRPr="00993151" w:rsidRDefault="00C0538C" w:rsidP="6388FA62">
            <w:pPr>
              <w:numPr>
                <w:ilvl w:val="0"/>
                <w:numId w:val="2"/>
              </w:numPr>
              <w:shd w:val="clear" w:color="auto" w:fill="FFFFFF" w:themeFill="background1"/>
              <w:spacing w:after="0" w:line="276" w:lineRule="auto"/>
              <w:ind w:left="0"/>
              <w:rPr>
                <w:rFonts w:asciiTheme="minorHAnsi" w:hAnsiTheme="minorHAnsi" w:cs="Arial"/>
                <w:i/>
                <w:iCs/>
                <w:lang w:eastAsia="nn-NO"/>
              </w:rPr>
            </w:pPr>
            <w:r w:rsidRPr="6388FA62">
              <w:rPr>
                <w:rFonts w:asciiTheme="minorHAnsi" w:hAnsiTheme="minorHAnsi" w:cs="Arial"/>
                <w:b/>
                <w:bCs/>
                <w:i/>
                <w:iCs/>
                <w:color w:val="303030"/>
                <w:lang w:eastAsia="nn-NO"/>
              </w:rPr>
              <w:t>S</w:t>
            </w:r>
            <w:r w:rsidR="5AE87154" w:rsidRPr="6388FA62">
              <w:rPr>
                <w:rFonts w:asciiTheme="minorHAnsi" w:hAnsiTheme="minorHAnsi" w:cs="Arial"/>
                <w:b/>
                <w:bCs/>
                <w:i/>
                <w:iCs/>
                <w:color w:val="303030"/>
                <w:lang w:eastAsia="nn-NO"/>
              </w:rPr>
              <w:t>jølvhevding</w:t>
            </w:r>
          </w:p>
        </w:tc>
        <w:tc>
          <w:tcPr>
            <w:tcW w:w="2005" w:type="dxa"/>
          </w:tcPr>
          <w:p w14:paraId="2D90EB13" w14:textId="2DC873C0" w:rsidR="00C0538C" w:rsidRPr="00993151" w:rsidRDefault="00C0538C" w:rsidP="6388FA62">
            <w:pPr>
              <w:numPr>
                <w:ilvl w:val="0"/>
                <w:numId w:val="3"/>
              </w:numPr>
              <w:shd w:val="clear" w:color="auto" w:fill="FFFFFF" w:themeFill="background1"/>
              <w:spacing w:after="0" w:line="276" w:lineRule="auto"/>
              <w:ind w:left="0"/>
              <w:rPr>
                <w:rFonts w:asciiTheme="minorHAnsi" w:hAnsiTheme="minorHAnsi" w:cs="Arial"/>
                <w:i/>
                <w:iCs/>
                <w:lang w:eastAsia="nn-NO"/>
              </w:rPr>
            </w:pPr>
            <w:r w:rsidRPr="6388FA62">
              <w:rPr>
                <w:rFonts w:asciiTheme="minorHAnsi" w:hAnsiTheme="minorHAnsi" w:cs="Arial"/>
                <w:b/>
                <w:bCs/>
                <w:i/>
                <w:iCs/>
                <w:color w:val="303030"/>
                <w:lang w:eastAsia="nn-NO"/>
              </w:rPr>
              <w:t>S</w:t>
            </w:r>
            <w:r w:rsidR="6D73CA6C" w:rsidRPr="6388FA62">
              <w:rPr>
                <w:rFonts w:asciiTheme="minorHAnsi" w:hAnsiTheme="minorHAnsi" w:cs="Arial"/>
                <w:b/>
                <w:bCs/>
                <w:i/>
                <w:iCs/>
                <w:color w:val="303030"/>
                <w:lang w:eastAsia="nn-NO"/>
              </w:rPr>
              <w:t>jølv</w:t>
            </w:r>
            <w:r w:rsidRPr="6388FA62">
              <w:rPr>
                <w:rFonts w:asciiTheme="minorHAnsi" w:hAnsiTheme="minorHAnsi" w:cs="Arial"/>
                <w:b/>
                <w:bCs/>
                <w:i/>
                <w:iCs/>
                <w:color w:val="303030"/>
                <w:lang w:eastAsia="nn-NO"/>
              </w:rPr>
              <w:t>kontroll</w:t>
            </w:r>
          </w:p>
        </w:tc>
        <w:tc>
          <w:tcPr>
            <w:tcW w:w="2044" w:type="dxa"/>
          </w:tcPr>
          <w:p w14:paraId="1F0E935D" w14:textId="3EA13CDE" w:rsidR="00C0538C" w:rsidRPr="00993151" w:rsidRDefault="00C0538C" w:rsidP="6388FA62">
            <w:pPr>
              <w:numPr>
                <w:ilvl w:val="0"/>
                <w:numId w:val="4"/>
              </w:numPr>
              <w:shd w:val="clear" w:color="auto" w:fill="FFFFFF" w:themeFill="background1"/>
              <w:spacing w:after="0" w:line="276" w:lineRule="auto"/>
              <w:ind w:left="0"/>
              <w:rPr>
                <w:rFonts w:asciiTheme="minorHAnsi" w:hAnsiTheme="minorHAnsi" w:cs="Arial"/>
                <w:i/>
                <w:iCs/>
              </w:rPr>
            </w:pPr>
            <w:r w:rsidRPr="6388FA62">
              <w:rPr>
                <w:rFonts w:asciiTheme="minorHAnsi" w:hAnsiTheme="minorHAnsi" w:cs="Arial"/>
                <w:b/>
                <w:bCs/>
                <w:i/>
                <w:iCs/>
                <w:color w:val="303030"/>
                <w:lang w:eastAsia="nn-NO"/>
              </w:rPr>
              <w:t>Ansvar</w:t>
            </w:r>
          </w:p>
        </w:tc>
      </w:tr>
    </w:tbl>
    <w:p w14:paraId="41C8F396" w14:textId="77777777" w:rsidR="00C0538C" w:rsidRPr="008F45D9" w:rsidRDefault="00C0538C" w:rsidP="00C0538C">
      <w:pPr>
        <w:spacing w:after="0"/>
        <w:rPr>
          <w:sz w:val="6"/>
        </w:rPr>
      </w:pPr>
    </w:p>
    <w:tbl>
      <w:tblPr>
        <w:tblStyle w:val="Tabellrutenett"/>
        <w:tblW w:w="0" w:type="auto"/>
        <w:tblInd w:w="704" w:type="dxa"/>
        <w:tblLook w:val="04A0" w:firstRow="1" w:lastRow="0" w:firstColumn="1" w:lastColumn="0" w:noHBand="0" w:noVBand="1"/>
      </w:tblPr>
      <w:tblGrid>
        <w:gridCol w:w="7796"/>
      </w:tblGrid>
      <w:tr w:rsidR="00C0538C" w14:paraId="750D0598" w14:textId="77777777" w:rsidTr="00C57C5C">
        <w:tc>
          <w:tcPr>
            <w:tcW w:w="7796" w:type="dxa"/>
            <w:shd w:val="clear" w:color="auto" w:fill="DEEAF6" w:themeFill="accent1" w:themeFillTint="33"/>
          </w:tcPr>
          <w:p w14:paraId="16CDCBBF" w14:textId="77777777" w:rsidR="00C0538C" w:rsidRDefault="00C0538C" w:rsidP="00C57C5C">
            <w:pPr>
              <w:spacing w:before="120" w:after="0"/>
            </w:pPr>
            <w:r>
              <w:t xml:space="preserve">Sosial kompetanse er: </w:t>
            </w:r>
          </w:p>
          <w:p w14:paraId="103AA542" w14:textId="77777777" w:rsidR="00C0538C" w:rsidRPr="006C6CA9" w:rsidRDefault="00C0538C" w:rsidP="00C0538C">
            <w:pPr>
              <w:pStyle w:val="Listeavsnitt"/>
              <w:numPr>
                <w:ilvl w:val="0"/>
                <w:numId w:val="5"/>
              </w:numPr>
              <w:spacing w:after="0"/>
              <w:rPr>
                <w:rFonts w:eastAsiaTheme="minorHAnsi"/>
              </w:rPr>
            </w:pPr>
            <w:r w:rsidRPr="006C6CA9">
              <w:rPr>
                <w:rFonts w:eastAsiaTheme="minorHAnsi"/>
              </w:rPr>
              <w:t>ein føresetnad for verdsetting, vennskap og sosial integrering</w:t>
            </w:r>
          </w:p>
          <w:p w14:paraId="573F7FB1" w14:textId="77777777" w:rsidR="00C0538C" w:rsidRPr="006C6CA9" w:rsidRDefault="00C0538C" w:rsidP="00C0538C">
            <w:pPr>
              <w:pStyle w:val="Listeavsnitt"/>
              <w:numPr>
                <w:ilvl w:val="0"/>
                <w:numId w:val="5"/>
              </w:numPr>
              <w:spacing w:after="0"/>
              <w:rPr>
                <w:rFonts w:eastAsiaTheme="minorHAnsi"/>
              </w:rPr>
            </w:pPr>
            <w:r w:rsidRPr="006C6CA9">
              <w:rPr>
                <w:rFonts w:eastAsiaTheme="minorHAnsi"/>
              </w:rPr>
              <w:t>ein ressurs for å kunne meistra stress og problem</w:t>
            </w:r>
          </w:p>
          <w:p w14:paraId="4BA44350" w14:textId="77777777" w:rsidR="00C0538C" w:rsidRPr="006C6CA9" w:rsidRDefault="00C0538C" w:rsidP="00C0538C">
            <w:pPr>
              <w:pStyle w:val="Listeavsnitt"/>
              <w:numPr>
                <w:ilvl w:val="0"/>
                <w:numId w:val="5"/>
              </w:numPr>
              <w:spacing w:after="0"/>
              <w:rPr>
                <w:rFonts w:eastAsiaTheme="minorHAnsi"/>
              </w:rPr>
            </w:pPr>
            <w:r w:rsidRPr="006C6CA9">
              <w:rPr>
                <w:rFonts w:eastAsiaTheme="minorHAnsi"/>
              </w:rPr>
              <w:t>ein viktig faktor for å kunne motvirka utviklinga av problematferd</w:t>
            </w:r>
          </w:p>
          <w:p w14:paraId="2A93E87A" w14:textId="77777777" w:rsidR="00C0538C" w:rsidRDefault="00C0538C" w:rsidP="00C57C5C">
            <w:pPr>
              <w:spacing w:after="60"/>
              <w:jc w:val="right"/>
            </w:pPr>
            <w:r>
              <w:t>frå Udir.no</w:t>
            </w:r>
          </w:p>
        </w:tc>
      </w:tr>
    </w:tbl>
    <w:p w14:paraId="72A3D3EC" w14:textId="77777777" w:rsidR="00C0538C" w:rsidRDefault="00C0538C" w:rsidP="00C0538C">
      <w:pPr>
        <w:pStyle w:val="Overskrift1"/>
        <w:rPr>
          <w:lang w:val="nb-NO"/>
        </w:rPr>
      </w:pPr>
    </w:p>
    <w:p w14:paraId="7ABB20C4" w14:textId="77777777" w:rsidR="00DD1D34" w:rsidRDefault="00DD1D34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val="nb-NO"/>
        </w:rPr>
      </w:pPr>
      <w:bookmarkStart w:id="5" w:name="_Toc78883627"/>
      <w:r>
        <w:rPr>
          <w:lang w:val="nb-NO"/>
        </w:rPr>
        <w:br w:type="page"/>
      </w:r>
    </w:p>
    <w:p w14:paraId="400FA633" w14:textId="2BFBECE0" w:rsidR="00C0538C" w:rsidRDefault="00C0538C" w:rsidP="00C0538C">
      <w:pPr>
        <w:pStyle w:val="Overskrift1"/>
        <w:rPr>
          <w:lang w:val="nb-NO"/>
        </w:rPr>
      </w:pPr>
      <w:r>
        <w:rPr>
          <w:lang w:val="nb-NO"/>
        </w:rPr>
        <w:t>Sosiale læringsmål</w:t>
      </w:r>
      <w:bookmarkEnd w:id="5"/>
      <w:r>
        <w:rPr>
          <w:lang w:val="nb-NO"/>
        </w:rPr>
        <w:t xml:space="preserve">  </w:t>
      </w:r>
    </w:p>
    <w:p w14:paraId="013670EF" w14:textId="77777777" w:rsidR="00C0538C" w:rsidRDefault="00C0538C" w:rsidP="00C0538C">
      <w:r w:rsidRPr="006B11EF">
        <w:t xml:space="preserve">Eit overordna mål for skulen </w:t>
      </w:r>
      <w:r>
        <w:t xml:space="preserve">er å utvikla elevanes sosiale kompetanse. Våge skule har knytt sosial kompetanse til dei fem grunnleggande dimensjonane:  </w:t>
      </w:r>
    </w:p>
    <w:bookmarkStart w:id="6" w:name="_Toc78883628"/>
    <w:p w14:paraId="1265E1A1" w14:textId="77777777" w:rsidR="00C0538C" w:rsidRDefault="00C0538C" w:rsidP="00C0538C">
      <w:pPr>
        <w:pStyle w:val="Overskrift2"/>
      </w:pP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F406895" wp14:editId="14F9148B">
                <wp:simplePos x="0" y="0"/>
                <wp:positionH relativeFrom="column">
                  <wp:posOffset>4304983</wp:posOffset>
                </wp:positionH>
                <wp:positionV relativeFrom="paragraph">
                  <wp:posOffset>43180</wp:posOffset>
                </wp:positionV>
                <wp:extent cx="1452562" cy="1166813"/>
                <wp:effectExtent l="0" t="114300" r="0" b="128905"/>
                <wp:wrapNone/>
                <wp:docPr id="4" name="Tekstbok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562" cy="116681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 cmpd="thickThin">
                          <a:solidFill>
                            <a:prstClr val="black"/>
                          </a:solidFill>
                        </a:ln>
                        <a:scene3d>
                          <a:camera prst="isometricOffAxis2Left"/>
                          <a:lightRig rig="threePt" dir="t"/>
                        </a:scene3d>
                      </wps:spPr>
                      <wps:txbx>
                        <w:txbxContent>
                          <w:p w14:paraId="0EAA321F" w14:textId="77777777" w:rsidR="00C0538C" w:rsidRPr="005215F1" w:rsidRDefault="00C0538C" w:rsidP="00C0538C">
                            <w:pPr>
                              <w:spacing w:after="0"/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215F1"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Husk: </w:t>
                            </w:r>
                          </w:p>
                          <w:p w14:paraId="42CA8BF6" w14:textId="77777777" w:rsidR="00C0538C" w:rsidRPr="005215F1" w:rsidRDefault="00C0538C" w:rsidP="00C0538C">
                            <w:pPr>
                              <w:spacing w:after="0"/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215F1"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Sjølvkjensle handlar om kven du er – sjølvtillit handlar om det du gjer </w:t>
                            </w:r>
                          </w:p>
                          <w:p w14:paraId="07A48C9E" w14:textId="77777777" w:rsidR="00C0538C" w:rsidRPr="005215F1" w:rsidRDefault="00C0538C" w:rsidP="00C0538C">
                            <w:pPr>
                              <w:pStyle w:val="Listeavsnitt"/>
                              <w:spacing w:after="0"/>
                              <w:ind w:left="908"/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215F1"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Gleding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contourW="12700" prstMaterial="plastic">
                          <a:contourClr>
                            <a:schemeClr val="accent6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0218B499">
              <v:shapetype id="_x0000_t202" coordsize="21600,21600" o:spt="202" path="m,l,21600r21600,l21600,xe" w14:anchorId="6F406895">
                <v:stroke joinstyle="miter"/>
                <v:path gradientshapeok="t" o:connecttype="rect"/>
              </v:shapetype>
              <v:shape id="Tekstboks 4" style="position:absolute;margin-left:339pt;margin-top:3.4pt;width:114.35pt;height:9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color="#e2efd9 [665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">
                <v:stroke linestyle="thickThin"/>
                <v:textbox>
                  <w:txbxContent>
                    <w:p w:rsidRPr="005215F1" w:rsidR="00C0538C" w:rsidP="00C0538C" w:rsidRDefault="00C0538C" w14:paraId="4CD52D50" wp14:textId="77777777">
                      <w:pPr>
                        <w:spacing w:after="0"/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5215F1"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Husk: </w:t>
                      </w:r>
                    </w:p>
                    <w:p w:rsidRPr="005215F1" w:rsidR="00C0538C" w:rsidP="00C0538C" w:rsidRDefault="00C0538C" w14:paraId="64617C84" wp14:textId="77777777">
                      <w:pPr>
                        <w:spacing w:after="0"/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5215F1"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Sjølvkjensle handlar om kven du er – sjølvtillit handlar om det du gjer </w:t>
                      </w:r>
                    </w:p>
                    <w:p w:rsidRPr="005215F1" w:rsidR="00C0538C" w:rsidP="00C0538C" w:rsidRDefault="00C0538C" w14:paraId="52FDA0E1" wp14:textId="77777777">
                      <w:pPr>
                        <w:pStyle w:val="Listeavsnitt"/>
                        <w:spacing w:after="0"/>
                        <w:ind w:left="908"/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5215F1"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Gleding </w:t>
                      </w:r>
                    </w:p>
                  </w:txbxContent>
                </v:textbox>
              </v:shape>
            </w:pict>
          </mc:Fallback>
        </mc:AlternateContent>
      </w:r>
      <w:r>
        <w:t>Empati</w:t>
      </w:r>
      <w:bookmarkEnd w:id="6"/>
      <w:r>
        <w:t xml:space="preserve"> </w:t>
      </w:r>
    </w:p>
    <w:p w14:paraId="049E52F4" w14:textId="0F36D4E2" w:rsidR="00C0538C" w:rsidRDefault="00C0538C" w:rsidP="00C0538C">
      <w:pPr>
        <w:pStyle w:val="Listeavsnitt"/>
        <w:numPr>
          <w:ilvl w:val="1"/>
          <w:numId w:val="3"/>
        </w:numPr>
        <w:rPr>
          <w:lang w:val="nb-NO"/>
        </w:rPr>
      </w:pPr>
      <w:r w:rsidRPr="6388FA62">
        <w:rPr>
          <w:lang w:val="nb-NO"/>
        </w:rPr>
        <w:t>å kunne leve seg inn i andre</w:t>
      </w:r>
      <w:r w:rsidR="67BB05B7" w:rsidRPr="6388FA62">
        <w:rPr>
          <w:lang w:val="nb-NO"/>
        </w:rPr>
        <w:t xml:space="preserve"> sin</w:t>
      </w:r>
      <w:r w:rsidRPr="6388FA62">
        <w:rPr>
          <w:lang w:val="nb-NO"/>
        </w:rPr>
        <w:t xml:space="preserve"> situasjon </w:t>
      </w:r>
    </w:p>
    <w:p w14:paraId="4D71C869" w14:textId="0359D2D3" w:rsidR="00C0538C" w:rsidRPr="006B11EF" w:rsidRDefault="00C0538C" w:rsidP="00C0538C">
      <w:pPr>
        <w:pStyle w:val="Listeavsnitt"/>
        <w:numPr>
          <w:ilvl w:val="1"/>
          <w:numId w:val="3"/>
        </w:numPr>
      </w:pPr>
      <w:r>
        <w:t>å sjå situasjonen frå den andre</w:t>
      </w:r>
      <w:r w:rsidR="18C592DD">
        <w:t xml:space="preserve"> si </w:t>
      </w:r>
      <w:r>
        <w:t>side</w:t>
      </w:r>
    </w:p>
    <w:p w14:paraId="0C5F280F" w14:textId="5E1C74C6" w:rsidR="00C0538C" w:rsidRDefault="00C0538C" w:rsidP="00C0538C">
      <w:pPr>
        <w:pStyle w:val="Listeavsnitt"/>
        <w:numPr>
          <w:ilvl w:val="1"/>
          <w:numId w:val="3"/>
        </w:numPr>
      </w:pPr>
      <w:r>
        <w:t>å vise omtanke og re</w:t>
      </w:r>
      <w:r w:rsidR="18572C2A">
        <w:t>s</w:t>
      </w:r>
      <w:r>
        <w:t>pekt for andre</w:t>
      </w:r>
      <w:r w:rsidR="5F878FBC">
        <w:t xml:space="preserve"> sine</w:t>
      </w:r>
      <w:r>
        <w:t xml:space="preserve"> </w:t>
      </w:r>
      <w:r w:rsidR="0B8C8FF9">
        <w:t>kjensler</w:t>
      </w:r>
      <w:r>
        <w:t xml:space="preserve"> og synspunkt</w:t>
      </w:r>
    </w:p>
    <w:p w14:paraId="79F6D8C2" w14:textId="77777777" w:rsidR="00C0538C" w:rsidRDefault="00C0538C" w:rsidP="00C0538C">
      <w:pPr>
        <w:pStyle w:val="Overskrift2"/>
      </w:pPr>
      <w:bookmarkStart w:id="7" w:name="_Toc78883629"/>
      <w:r>
        <w:t>Samarbeid</w:t>
      </w:r>
      <w:bookmarkEnd w:id="7"/>
      <w:r>
        <w:t xml:space="preserve"> </w:t>
      </w:r>
    </w:p>
    <w:p w14:paraId="7ECE0EF0" w14:textId="2F9F79F1" w:rsidR="00C0538C" w:rsidRDefault="00C0538C" w:rsidP="00C0538C">
      <w:pPr>
        <w:pStyle w:val="Listeavsnitt"/>
        <w:numPr>
          <w:ilvl w:val="1"/>
          <w:numId w:val="3"/>
        </w:numPr>
      </w:pPr>
      <w:r>
        <w:t>å kunne nytta tida fornuftig me</w:t>
      </w:r>
      <w:r w:rsidR="470D7850">
        <w:t>dan</w:t>
      </w:r>
      <w:r>
        <w:t xml:space="preserve"> </w:t>
      </w:r>
      <w:r w:rsidR="5B4873D4">
        <w:t>ein</w:t>
      </w:r>
      <w:r>
        <w:t xml:space="preserve"> ventar på tur</w:t>
      </w:r>
    </w:p>
    <w:p w14:paraId="2A92E466" w14:textId="77777777" w:rsidR="00C0538C" w:rsidRDefault="00C0538C" w:rsidP="00C0538C">
      <w:pPr>
        <w:pStyle w:val="Listeavsnitt"/>
        <w:numPr>
          <w:ilvl w:val="1"/>
          <w:numId w:val="3"/>
        </w:numPr>
      </w:pPr>
      <w:r>
        <w:t>å kunne dele med andre</w:t>
      </w:r>
    </w:p>
    <w:p w14:paraId="059905B2" w14:textId="77777777" w:rsidR="00C0538C" w:rsidRDefault="00C0538C" w:rsidP="00C0538C">
      <w:pPr>
        <w:pStyle w:val="Listeavsnitt"/>
        <w:numPr>
          <w:ilvl w:val="1"/>
          <w:numId w:val="3"/>
        </w:numPr>
      </w:pPr>
      <w:r>
        <w:t>å kunne hjelpe andre</w:t>
      </w:r>
    </w:p>
    <w:p w14:paraId="33A49518" w14:textId="0304F07D" w:rsidR="00C0538C" w:rsidRDefault="00C0538C" w:rsidP="00C0538C">
      <w:pPr>
        <w:pStyle w:val="Listeavsnitt"/>
        <w:numPr>
          <w:ilvl w:val="1"/>
          <w:numId w:val="3"/>
        </w:numPr>
      </w:pPr>
      <w:r>
        <w:t xml:space="preserve">å kunne følgje </w:t>
      </w:r>
      <w:r w:rsidR="3B5589D6">
        <w:t>reglar</w:t>
      </w:r>
      <w:r>
        <w:t xml:space="preserve"> og beskjedar </w:t>
      </w:r>
    </w:p>
    <w:p w14:paraId="6A97E1D9" w14:textId="77777777" w:rsidR="00C0538C" w:rsidRDefault="00C0538C" w:rsidP="00C0538C">
      <w:pPr>
        <w:pStyle w:val="Listeavsnitt"/>
        <w:numPr>
          <w:ilvl w:val="1"/>
          <w:numId w:val="3"/>
        </w:numPr>
      </w:pPr>
      <w:r>
        <w:t>å kunne gå over til andre aktivitetar utan å protestera</w:t>
      </w:r>
    </w:p>
    <w:p w14:paraId="3AB96B1B" w14:textId="34FF4EF4" w:rsidR="00C0538C" w:rsidRDefault="00C0538C" w:rsidP="00C0538C">
      <w:pPr>
        <w:pStyle w:val="Listeavsnitt"/>
        <w:numPr>
          <w:ilvl w:val="1"/>
          <w:numId w:val="3"/>
        </w:numPr>
      </w:pPr>
      <w:r>
        <w:t xml:space="preserve">å kunne samarbeide med </w:t>
      </w:r>
      <w:r w:rsidR="6DB3BFD6">
        <w:t>jamaldrande</w:t>
      </w:r>
      <w:r>
        <w:t xml:space="preserve"> og vaksne </w:t>
      </w:r>
    </w:p>
    <w:p w14:paraId="2902072C" w14:textId="2185F9DA" w:rsidR="00C0538C" w:rsidRDefault="00C0538C" w:rsidP="00C0538C">
      <w:pPr>
        <w:pStyle w:val="Overskrift2"/>
      </w:pPr>
      <w:bookmarkStart w:id="8" w:name="_Toc78883630"/>
      <w:r>
        <w:t>Sjølvhev</w:t>
      </w:r>
      <w:r w:rsidR="265FEAE9">
        <w:t>ding</w:t>
      </w:r>
      <w:bookmarkEnd w:id="8"/>
      <w:r>
        <w:t xml:space="preserve"> </w:t>
      </w:r>
    </w:p>
    <w:p w14:paraId="6762BC47" w14:textId="77777777" w:rsidR="00C0538C" w:rsidRDefault="00C0538C" w:rsidP="00C0538C">
      <w:pPr>
        <w:pStyle w:val="Listeavsnitt"/>
        <w:numPr>
          <w:ilvl w:val="1"/>
          <w:numId w:val="3"/>
        </w:numPr>
      </w:pPr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295C814" wp14:editId="372967DB">
                <wp:simplePos x="0" y="0"/>
                <wp:positionH relativeFrom="margin">
                  <wp:posOffset>4557395</wp:posOffset>
                </wp:positionH>
                <wp:positionV relativeFrom="paragraph">
                  <wp:posOffset>120968</wp:posOffset>
                </wp:positionV>
                <wp:extent cx="1452562" cy="1533525"/>
                <wp:effectExtent l="0" t="114300" r="0" b="104775"/>
                <wp:wrapNone/>
                <wp:docPr id="6" name="Tekstbok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562" cy="15335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 cmpd="thickThin">
                          <a:solidFill>
                            <a:prstClr val="black"/>
                          </a:solidFill>
                        </a:ln>
                        <a:scene3d>
                          <a:camera prst="isometricOffAxis2Left"/>
                          <a:lightRig rig="threePt" dir="t"/>
                        </a:scene3d>
                      </wps:spPr>
                      <wps:txbx>
                        <w:txbxContent>
                          <w:p w14:paraId="52EBC330" w14:textId="77777777" w:rsidR="00C0538C" w:rsidRPr="005215F1" w:rsidRDefault="00C0538C" w:rsidP="00C0538C">
                            <w:pPr>
                              <w:spacing w:after="0"/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215F1"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Husk: </w:t>
                            </w:r>
                          </w:p>
                          <w:p w14:paraId="67803A95" w14:textId="77777777" w:rsidR="00C0538C" w:rsidRDefault="00C0538C" w:rsidP="00C0538C">
                            <w:pPr>
                              <w:spacing w:after="0"/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Det viktigaste er at me gjer vårt beste, gjer full innsats.</w:t>
                            </w:r>
                          </w:p>
                          <w:p w14:paraId="7039511D" w14:textId="77777777" w:rsidR="00C0538C" w:rsidRPr="005215F1" w:rsidRDefault="00C0538C" w:rsidP="00C0538C">
                            <w:pPr>
                              <w:spacing w:after="0"/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Så vert me betre om me trenar, øver og prøver – igjen og igjen</w:t>
                            </w:r>
                          </w:p>
                          <w:p w14:paraId="5707C937" w14:textId="77777777" w:rsidR="00C0538C" w:rsidRPr="005215F1" w:rsidRDefault="00C0538C" w:rsidP="00C0538C">
                            <w:pPr>
                              <w:pStyle w:val="Listeavsnitt"/>
                              <w:spacing w:after="0"/>
                              <w:ind w:left="908"/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       </w:t>
                            </w:r>
                            <w:r w:rsidRPr="005215F1"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Gleding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contourW="12700" prstMaterial="plastic">
                          <a:contourClr>
                            <a:schemeClr val="accent6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2806FFCE">
              <v:shape id="Tekstboks 6" style="position:absolute;left:0;text-align:left;margin-left:358.85pt;margin-top:9.55pt;width:114.35pt;height:120.7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color="#aeaaaa [2414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" w14:anchorId="3295C814">
                <v:stroke linestyle="thickThin"/>
                <v:textbox>
                  <w:txbxContent>
                    <w:p w:rsidRPr="005215F1" w:rsidR="00C0538C" w:rsidP="00C0538C" w:rsidRDefault="00C0538C" w14:paraId="4573BCEC" wp14:textId="77777777">
                      <w:pPr>
                        <w:spacing w:after="0"/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5215F1"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Husk: </w:t>
                      </w:r>
                    </w:p>
                    <w:p w:rsidR="00C0538C" w:rsidP="00C0538C" w:rsidRDefault="00C0538C" w14:paraId="40DCC980" wp14:textId="77777777">
                      <w:pPr>
                        <w:spacing w:after="0"/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Det viktigaste er at me gjer vårt beste, gjer full innsats.</w:t>
                      </w:r>
                    </w:p>
                    <w:p w:rsidRPr="005215F1" w:rsidR="00C0538C" w:rsidP="00C0538C" w:rsidRDefault="00C0538C" w14:paraId="197BA516" wp14:textId="77777777">
                      <w:pPr>
                        <w:spacing w:after="0"/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Så vert me betre om me trenar, øver og prøver – igjen og igjen</w:t>
                      </w:r>
                    </w:p>
                    <w:p w:rsidRPr="005215F1" w:rsidR="00C0538C" w:rsidP="00C0538C" w:rsidRDefault="00C0538C" w14:paraId="7A977C1E" wp14:textId="77777777">
                      <w:pPr>
                        <w:pStyle w:val="Listeavsnitt"/>
                        <w:spacing w:after="0"/>
                        <w:ind w:left="908"/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       </w:t>
                      </w:r>
                      <w:r w:rsidRPr="005215F1"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Gleding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t>å kunne be om hjelp og informasjon</w:t>
      </w:r>
    </w:p>
    <w:p w14:paraId="5FF0B6C0" w14:textId="77777777" w:rsidR="00C0538C" w:rsidRDefault="00C0538C" w:rsidP="00C0538C">
      <w:pPr>
        <w:pStyle w:val="Listeavsnitt"/>
        <w:numPr>
          <w:ilvl w:val="1"/>
          <w:numId w:val="3"/>
        </w:numPr>
      </w:pPr>
      <w:r>
        <w:t>å kunne presentera seg</w:t>
      </w:r>
    </w:p>
    <w:p w14:paraId="395A67ED" w14:textId="20844871" w:rsidR="00C0538C" w:rsidRDefault="00C0538C" w:rsidP="00C0538C">
      <w:pPr>
        <w:pStyle w:val="Listeavsnitt"/>
        <w:numPr>
          <w:ilvl w:val="1"/>
          <w:numId w:val="3"/>
        </w:numPr>
      </w:pPr>
      <w:r>
        <w:t>å kunne reagere på andre</w:t>
      </w:r>
      <w:r w:rsidR="05B25D82">
        <w:t xml:space="preserve"> sine </w:t>
      </w:r>
      <w:r>
        <w:t xml:space="preserve">handlingar </w:t>
      </w:r>
    </w:p>
    <w:p w14:paraId="088FF43C" w14:textId="785EA685" w:rsidR="00C0538C" w:rsidRDefault="00C0538C" w:rsidP="00C0538C">
      <w:pPr>
        <w:pStyle w:val="Listeavsnitt"/>
        <w:numPr>
          <w:ilvl w:val="1"/>
          <w:numId w:val="3"/>
        </w:numPr>
      </w:pPr>
      <w:r>
        <w:t>å kunne uttrykkje eigne mein</w:t>
      </w:r>
      <w:r w:rsidR="604E35C3">
        <w:t>in</w:t>
      </w:r>
      <w:r>
        <w:t>gar og standpunkt</w:t>
      </w:r>
    </w:p>
    <w:p w14:paraId="41BFD073" w14:textId="77777777" w:rsidR="00C0538C" w:rsidRDefault="00C0538C" w:rsidP="00C0538C">
      <w:pPr>
        <w:pStyle w:val="Listeavsnitt"/>
        <w:numPr>
          <w:ilvl w:val="1"/>
          <w:numId w:val="3"/>
        </w:numPr>
      </w:pPr>
      <w:r>
        <w:t xml:space="preserve">å kunne sei nei til det man helst ikkje bør vera med på </w:t>
      </w:r>
    </w:p>
    <w:p w14:paraId="5F2F578C" w14:textId="77777777" w:rsidR="00C0538C" w:rsidRDefault="00C0538C" w:rsidP="00C0538C">
      <w:pPr>
        <w:pStyle w:val="Overskrift2"/>
      </w:pPr>
      <w:bookmarkStart w:id="9" w:name="_Toc78883631"/>
      <w:r>
        <w:t>Sjølvkontroll</w:t>
      </w:r>
      <w:bookmarkEnd w:id="9"/>
      <w:r>
        <w:t xml:space="preserve"> </w:t>
      </w:r>
    </w:p>
    <w:p w14:paraId="11B4FCA7" w14:textId="77777777" w:rsidR="00C0538C" w:rsidRDefault="00C0538C" w:rsidP="00C0538C">
      <w:pPr>
        <w:pStyle w:val="Listeavsnitt"/>
        <w:numPr>
          <w:ilvl w:val="1"/>
          <w:numId w:val="3"/>
        </w:numPr>
      </w:pPr>
      <w:r>
        <w:t>å kunne vente på tur</w:t>
      </w:r>
    </w:p>
    <w:p w14:paraId="72EDF48C" w14:textId="77777777" w:rsidR="00C0538C" w:rsidRDefault="00C0538C" w:rsidP="00C0538C">
      <w:pPr>
        <w:pStyle w:val="Listeavsnitt"/>
        <w:numPr>
          <w:ilvl w:val="1"/>
          <w:numId w:val="3"/>
        </w:numPr>
      </w:pPr>
      <w:r>
        <w:t>å kunne løyse konflikt med ord</w:t>
      </w:r>
    </w:p>
    <w:p w14:paraId="7358DAFF" w14:textId="66855C9D" w:rsidR="00C0538C" w:rsidRDefault="00C0538C" w:rsidP="00C0538C">
      <w:pPr>
        <w:pStyle w:val="Listeavsnitt"/>
        <w:numPr>
          <w:ilvl w:val="1"/>
          <w:numId w:val="3"/>
        </w:numPr>
      </w:pPr>
      <w:r>
        <w:t xml:space="preserve">å kunne følgje reglar i leik og </w:t>
      </w:r>
      <w:r w:rsidR="226D69FF">
        <w:t>tole</w:t>
      </w:r>
      <w:r>
        <w:t xml:space="preserve"> å tape</w:t>
      </w:r>
    </w:p>
    <w:p w14:paraId="70BA4731" w14:textId="77777777" w:rsidR="00C0538C" w:rsidRDefault="00C0538C" w:rsidP="00C0538C">
      <w:pPr>
        <w:pStyle w:val="Listeavsnitt"/>
        <w:numPr>
          <w:ilvl w:val="1"/>
          <w:numId w:val="3"/>
        </w:numPr>
      </w:pPr>
      <w:r>
        <w:t xml:space="preserve">å kunne vise glede og sinne på situasjonstilpassa måte </w:t>
      </w:r>
    </w:p>
    <w:p w14:paraId="4A0C39A6" w14:textId="6E30D9DB" w:rsidR="00C0538C" w:rsidRDefault="00C0538C" w:rsidP="00C0538C">
      <w:pPr>
        <w:pStyle w:val="Overskrift2"/>
      </w:pPr>
      <w:bookmarkStart w:id="10" w:name="_Toc78883632"/>
      <w:r>
        <w:t>Ansvar</w:t>
      </w:r>
      <w:bookmarkEnd w:id="10"/>
    </w:p>
    <w:p w14:paraId="4620BEC9" w14:textId="61DD3DF4" w:rsidR="00C0538C" w:rsidRDefault="00C0538C" w:rsidP="00C0538C">
      <w:pPr>
        <w:pStyle w:val="Listeavsnitt"/>
        <w:numPr>
          <w:ilvl w:val="1"/>
          <w:numId w:val="3"/>
        </w:numPr>
      </w:pPr>
      <w:r>
        <w:t>å kunne visa respekt for eigne og andr</w:t>
      </w:r>
      <w:r w:rsidR="72F17E09">
        <w:t>e sine</w:t>
      </w:r>
      <w:r>
        <w:t xml:space="preserve"> eigedelar og arbeid </w:t>
      </w:r>
    </w:p>
    <w:p w14:paraId="5EAD8FBD" w14:textId="77777777" w:rsidR="00C0538C" w:rsidRDefault="00C0538C" w:rsidP="00C0538C">
      <w:pPr>
        <w:pStyle w:val="Listeavsnitt"/>
        <w:numPr>
          <w:ilvl w:val="1"/>
          <w:numId w:val="3"/>
        </w:numPr>
      </w:pPr>
      <w:r>
        <w:t>å kunne utføra oppgåver</w:t>
      </w:r>
    </w:p>
    <w:p w14:paraId="7D2052B7" w14:textId="77777777" w:rsidR="00C0538C" w:rsidRDefault="00C0538C" w:rsidP="00C0538C">
      <w:pPr>
        <w:pStyle w:val="Listeavsnitt"/>
        <w:numPr>
          <w:ilvl w:val="1"/>
          <w:numId w:val="3"/>
        </w:numPr>
      </w:pPr>
      <w:r>
        <w:t>å kunne våge å seie frå om mobbing og plaging</w:t>
      </w:r>
    </w:p>
    <w:p w14:paraId="4824B203" w14:textId="0777A76F" w:rsidR="00C0538C" w:rsidRDefault="00C0538C" w:rsidP="00C0538C">
      <w:pPr>
        <w:pStyle w:val="Listeavsnitt"/>
        <w:numPr>
          <w:ilvl w:val="1"/>
          <w:numId w:val="3"/>
        </w:numPr>
      </w:pPr>
      <w:r>
        <w:t xml:space="preserve">å kunne ta konsekvensane av </w:t>
      </w:r>
      <w:r w:rsidR="0C18F3E6">
        <w:t>brot på reglane</w:t>
      </w:r>
    </w:p>
    <w:p w14:paraId="560BCEC0" w14:textId="77777777" w:rsidR="00C0538C" w:rsidRDefault="00C0538C" w:rsidP="00C0538C">
      <w:pPr>
        <w:pStyle w:val="Listeavsnitt"/>
        <w:numPr>
          <w:ilvl w:val="1"/>
          <w:numId w:val="3"/>
        </w:numPr>
      </w:pPr>
      <w:r>
        <w:t xml:space="preserve">å vera med på å skapa eit godt miljø for læring og trivsel </w:t>
      </w:r>
    </w:p>
    <w:p w14:paraId="71CD41F2" w14:textId="77777777" w:rsidR="00C0538C" w:rsidRDefault="00C0538C" w:rsidP="00C0538C">
      <w:r>
        <w:t xml:space="preserve">Sosiale læringsmål må tilpassast alderstrinn. </w:t>
      </w:r>
    </w:p>
    <w:p w14:paraId="6201DAF0" w14:textId="77777777" w:rsidR="00DD1D34" w:rsidRDefault="00DD1D34">
      <w:pPr>
        <w:spacing w:after="160" w:line="259" w:lineRule="auto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bookmarkStart w:id="11" w:name="_Toc78883633"/>
      <w:r>
        <w:br w:type="page"/>
      </w:r>
    </w:p>
    <w:p w14:paraId="1B18040C" w14:textId="2BAB344B" w:rsidR="00C0538C" w:rsidRDefault="00C0538C" w:rsidP="00C0538C">
      <w:pPr>
        <w:pStyle w:val="Overskrift1"/>
      </w:pPr>
      <w:r>
        <w:t>Skulens reglar, bruk av oppmuntring og konsekvensar</w:t>
      </w:r>
      <w:bookmarkEnd w:id="11"/>
      <w:r>
        <w:t xml:space="preserve"> </w:t>
      </w:r>
    </w:p>
    <w:p w14:paraId="222139BF" w14:textId="77777777" w:rsidR="00C0538C" w:rsidRPr="00D24DCD" w:rsidRDefault="00C0538C" w:rsidP="00C0538C">
      <w:pPr>
        <w:pStyle w:val="Overskrift2"/>
      </w:pPr>
      <w:bookmarkStart w:id="12" w:name="_Toc78883634"/>
      <w:r>
        <w:t>Ordens- og klassereglar</w:t>
      </w:r>
      <w:bookmarkEnd w:id="12"/>
      <w:r>
        <w:t xml:space="preserve"> </w:t>
      </w:r>
    </w:p>
    <w:p w14:paraId="04E19A15" w14:textId="77777777" w:rsidR="00C0538C" w:rsidRDefault="00C0538C" w:rsidP="00C0538C">
      <w:r>
        <w:t xml:space="preserve">Våge skule har utarbeid ordensreglement i lag med elevar og føresette.  I tillegg skal kvar klasse lage eigne klassereglar med konsekvensar. Reglane skal repeterast regelmessig og gje positiv merksemd når klassar føl reglane. </w:t>
      </w:r>
    </w:p>
    <w:p w14:paraId="4AA99CC5" w14:textId="1A438C8B" w:rsidR="00C0538C" w:rsidRDefault="00C0538C" w:rsidP="00C0538C">
      <w:r>
        <w:rPr>
          <w:noProof/>
          <w:lang w:eastAsia="nn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820610" wp14:editId="792F74EB">
                <wp:simplePos x="0" y="0"/>
                <wp:positionH relativeFrom="column">
                  <wp:posOffset>4857433</wp:posOffset>
                </wp:positionH>
                <wp:positionV relativeFrom="paragraph">
                  <wp:posOffset>215582</wp:posOffset>
                </wp:positionV>
                <wp:extent cx="1452562" cy="1614487"/>
                <wp:effectExtent l="0" t="114300" r="14605" b="119380"/>
                <wp:wrapNone/>
                <wp:docPr id="5" name="Tekstbok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2562" cy="161448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 cmpd="thickThin">
                          <a:solidFill>
                            <a:prstClr val="black"/>
                          </a:solidFill>
                        </a:ln>
                        <a:scene3d>
                          <a:camera prst="isometricOffAxis2Left"/>
                          <a:lightRig rig="twoPt" dir="t"/>
                        </a:scene3d>
                        <a:sp3d prstMaterial="softEdge">
                          <a:bevelB/>
                        </a:sp3d>
                      </wps:spPr>
                      <wps:txbx>
                        <w:txbxContent>
                          <w:p w14:paraId="44D1D12A" w14:textId="77777777" w:rsidR="00C0538C" w:rsidRPr="00316485" w:rsidRDefault="00C0538C" w:rsidP="00C0538C">
                            <w:pPr>
                              <w:spacing w:after="0"/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316485"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Husk:</w:t>
                            </w:r>
                          </w:p>
                          <w:p w14:paraId="6DAB4987" w14:textId="77777777" w:rsidR="00C0538C" w:rsidRPr="004344C0" w:rsidRDefault="00C0538C" w:rsidP="00C0538C">
                            <w:pPr>
                              <w:spacing w:after="0"/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344C0"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>Alle ynskjer å bli likt.</w:t>
                            </w:r>
                          </w:p>
                          <w:p w14:paraId="05FC4945" w14:textId="77777777" w:rsidR="00C0538C" w:rsidRDefault="00C0538C" w:rsidP="00C0538C">
                            <w:pPr>
                              <w:spacing w:after="0"/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215F1"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Me har alle superkraften til å gjera andre godt. </w:t>
                            </w:r>
                          </w:p>
                          <w:p w14:paraId="71552EA5" w14:textId="77777777" w:rsidR="00C0538C" w:rsidRPr="005215F1" w:rsidRDefault="00C0538C" w:rsidP="00C0538C">
                            <w:pPr>
                              <w:spacing w:after="0"/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Me er ikkje like – spør kva andre treng for å ha det bra. </w:t>
                            </w:r>
                          </w:p>
                          <w:p w14:paraId="422A62AF" w14:textId="77777777" w:rsidR="00C0538C" w:rsidRPr="005215F1" w:rsidRDefault="00C0538C" w:rsidP="00C0538C">
                            <w:pPr>
                              <w:pStyle w:val="Listeavsnitt"/>
                              <w:spacing w:after="0"/>
                              <w:ind w:left="908"/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215F1">
                              <w:rPr>
                                <w14:props3d w14:extrusionH="0" w14:contourW="12700" w14:prstMaterial="plastic">
                                  <w14:contourClr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contourClr>
                                </w14:props3d>
                              </w:rPr>
                              <w:t xml:space="preserve">Gleding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p3d contourW="12700" prstMaterial="plastic">
                          <a:contourClr>
                            <a:schemeClr val="accent6">
                              <a:lumMod val="60000"/>
                              <a:lumOff val="4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wp14="http://schemas.microsoft.com/office/word/2010/wordml">
            <w:pict w14:anchorId="65BDC4BD">
              <v:shape id="Tekstboks 5" style="position:absolute;margin-left:382.5pt;margin-top:16.95pt;width:114.35pt;height:127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8" fillcolor="#f7caac [13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" w14:anchorId="4A820610">
                <v:stroke linestyle="thickThin"/>
                <o:extrusion v:ext="view" viewpointorigin="-.5,0" viewpoint="-100pt,0" skewangle="0" skewamt="0"/>
                <v:textbox>
                  <w:txbxContent>
                    <w:p w:rsidRPr="00316485" w:rsidR="00C0538C" w:rsidP="00C0538C" w:rsidRDefault="00C0538C" w14:paraId="2C75F129" wp14:textId="77777777">
                      <w:pPr>
                        <w:spacing w:after="0"/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316485"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Husk:</w:t>
                      </w:r>
                    </w:p>
                    <w:p w:rsidRPr="004344C0" w:rsidR="00C0538C" w:rsidP="00C0538C" w:rsidRDefault="00C0538C" w14:paraId="7E26B2E6" wp14:textId="77777777">
                      <w:pPr>
                        <w:spacing w:after="0"/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4344C0"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>Alle ynskjer å bli likt.</w:t>
                      </w:r>
                    </w:p>
                    <w:p w:rsidR="00C0538C" w:rsidP="00C0538C" w:rsidRDefault="00C0538C" w14:paraId="11332E11" wp14:textId="77777777">
                      <w:pPr>
                        <w:spacing w:after="0"/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5215F1"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Me har alle superkraften til å gjera andre godt. </w:t>
                      </w:r>
                    </w:p>
                    <w:p w:rsidRPr="005215F1" w:rsidR="00C0538C" w:rsidP="00C0538C" w:rsidRDefault="00C0538C" w14:paraId="370DCCA1" wp14:textId="77777777">
                      <w:pPr>
                        <w:spacing w:after="0"/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Me er ikkje like – spør kva andre treng for å ha det bra. </w:t>
                      </w:r>
                    </w:p>
                    <w:p w:rsidRPr="005215F1" w:rsidR="00C0538C" w:rsidP="00C0538C" w:rsidRDefault="00C0538C" w14:paraId="27317756" wp14:textId="77777777">
                      <w:pPr>
                        <w:pStyle w:val="Listeavsnitt"/>
                        <w:spacing w:after="0"/>
                        <w:ind w:left="908"/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</w:pPr>
                      <w:r w:rsidRPr="005215F1">
                        <w:rPr>
                          <w14:props3d w14:extrusionH="0" w14:contourW="12700" w14:prstMaterial="plastic">
                            <w14:contourClr>
                              <w14:schemeClr w14:val="accent6">
                                <w14:lumMod w14:val="60000"/>
                                <w14:lumOff w14:val="40000"/>
                              </w14:schemeClr>
                            </w14:contourClr>
                          </w14:props3d>
                        </w:rPr>
                        <w:t xml:space="preserve">Gleding </w:t>
                      </w:r>
                    </w:p>
                  </w:txbxContent>
                </v:textbox>
              </v:shape>
            </w:pict>
          </mc:Fallback>
        </mc:AlternateContent>
      </w:r>
      <w:r>
        <w:t>Alle reglane må bli forklart</w:t>
      </w:r>
      <w:r w:rsidR="445742B3">
        <w:t xml:space="preserve"> med døme </w:t>
      </w:r>
      <w:r>
        <w:t xml:space="preserve">og </w:t>
      </w:r>
      <w:r w:rsidR="6553F7B2">
        <w:t>grunngjev</w:t>
      </w:r>
      <w:r w:rsidR="2A8D723D">
        <w:t>ing</w:t>
      </w:r>
      <w:r>
        <w:t xml:space="preserve">. </w:t>
      </w:r>
      <w:r w:rsidR="7C959180">
        <w:t>Dei vaksne skal</w:t>
      </w:r>
      <w:r>
        <w:t xml:space="preserve"> sikra at ALLE elevar forstår reglane og kjenner til konsekvensane dersom reglar</w:t>
      </w:r>
      <w:r w:rsidR="3F5DDCA5">
        <w:t xml:space="preserve"> blir brotne.</w:t>
      </w:r>
    </w:p>
    <w:p w14:paraId="15EA5547" w14:textId="77777777" w:rsidR="00C0538C" w:rsidRDefault="00C0538C" w:rsidP="00C0538C">
      <w:pPr>
        <w:pStyle w:val="Listeavsnitt"/>
        <w:numPr>
          <w:ilvl w:val="0"/>
          <w:numId w:val="3"/>
        </w:numPr>
      </w:pPr>
      <w:r>
        <w:t xml:space="preserve">Klassereglar skal utarbeidast innan to veker etter oppstart på nytt skuleår. </w:t>
      </w:r>
    </w:p>
    <w:p w14:paraId="6F2E5777" w14:textId="77777777" w:rsidR="00C0538C" w:rsidRDefault="00C0538C" w:rsidP="00C0538C">
      <w:pPr>
        <w:pStyle w:val="Listeavsnitt"/>
        <w:numPr>
          <w:ilvl w:val="1"/>
          <w:numId w:val="3"/>
        </w:numPr>
      </w:pPr>
      <w:r>
        <w:t xml:space="preserve">Reglane skal vera tydelege i klasserommet slik at alle kan lesa dei. </w:t>
      </w:r>
    </w:p>
    <w:p w14:paraId="039CDE0A" w14:textId="77777777" w:rsidR="00C0538C" w:rsidRDefault="00C0538C" w:rsidP="00C0538C">
      <w:pPr>
        <w:pStyle w:val="Listeavsnitt"/>
        <w:numPr>
          <w:ilvl w:val="0"/>
          <w:numId w:val="3"/>
        </w:numPr>
      </w:pPr>
      <w:r>
        <w:t xml:space="preserve">Regelmessig repetisjon av reglar saman med elevane </w:t>
      </w:r>
    </w:p>
    <w:p w14:paraId="7A7CB57C" w14:textId="77777777" w:rsidR="00C0538C" w:rsidRDefault="00C0538C" w:rsidP="00C0538C">
      <w:pPr>
        <w:pStyle w:val="Listeavsnitt"/>
        <w:numPr>
          <w:ilvl w:val="0"/>
          <w:numId w:val="3"/>
        </w:numPr>
      </w:pPr>
      <w:r>
        <w:t xml:space="preserve">Positiv merksemd når klassar føl reglane </w:t>
      </w:r>
    </w:p>
    <w:p w14:paraId="4D0999B6" w14:textId="77777777" w:rsidR="00C0538C" w:rsidRDefault="00C0538C" w:rsidP="00C0538C">
      <w:pPr>
        <w:pStyle w:val="Overskrift3"/>
      </w:pPr>
      <w:bookmarkStart w:id="13" w:name="_Toc78883635"/>
      <w:r>
        <w:t>Positiv merksemd</w:t>
      </w:r>
      <w:bookmarkEnd w:id="13"/>
    </w:p>
    <w:p w14:paraId="3030CC10" w14:textId="77777777" w:rsidR="00C0538C" w:rsidRDefault="00C0538C" w:rsidP="00C0538C">
      <w:pPr>
        <w:pStyle w:val="Listeavsnitt"/>
        <w:numPr>
          <w:ilvl w:val="0"/>
          <w:numId w:val="3"/>
        </w:numPr>
      </w:pPr>
      <w:r>
        <w:t xml:space="preserve">5:1 </w:t>
      </w:r>
    </w:p>
    <w:p w14:paraId="3D433664" w14:textId="519561AD" w:rsidR="00C0538C" w:rsidRDefault="56EDE5E7" w:rsidP="6388FA62">
      <w:pPr>
        <w:ind w:left="720"/>
      </w:pPr>
      <w:r>
        <w:t>Fleire positive enn negative tilbakemeldingar.</w:t>
      </w:r>
    </w:p>
    <w:p w14:paraId="153A544E" w14:textId="77777777" w:rsidR="00C0538C" w:rsidRDefault="00C0538C" w:rsidP="00C0538C">
      <w:pPr>
        <w:pStyle w:val="Listeavsnitt"/>
        <w:numPr>
          <w:ilvl w:val="0"/>
          <w:numId w:val="3"/>
        </w:numPr>
      </w:pPr>
      <w:r>
        <w:t>Verbal ros</w:t>
      </w:r>
    </w:p>
    <w:p w14:paraId="47080797" w14:textId="77777777" w:rsidR="00C0538C" w:rsidRDefault="00C0538C" w:rsidP="6388FA62">
      <w:pPr>
        <w:ind w:left="720"/>
      </w:pPr>
      <w:r>
        <w:t xml:space="preserve">Ein spesifikk uttalt tilbakemelding som rettar merksemda mot det eleven gjer. </w:t>
      </w:r>
    </w:p>
    <w:p w14:paraId="35E65918" w14:textId="77777777" w:rsidR="00C0538C" w:rsidRDefault="00C0538C" w:rsidP="00C0538C">
      <w:pPr>
        <w:pStyle w:val="Listeavsnitt"/>
        <w:numPr>
          <w:ilvl w:val="0"/>
          <w:numId w:val="3"/>
        </w:numPr>
      </w:pPr>
      <w:r>
        <w:t>Non-verbal ros</w:t>
      </w:r>
    </w:p>
    <w:p w14:paraId="459A0CAC" w14:textId="77777777" w:rsidR="00C0538C" w:rsidRDefault="00C0538C" w:rsidP="6388FA62">
      <w:pPr>
        <w:ind w:left="720"/>
      </w:pPr>
      <w:r>
        <w:t xml:space="preserve">Blikk, smil, tommel opp, klapp på skuldra </w:t>
      </w:r>
    </w:p>
    <w:p w14:paraId="2B7BB0F5" w14:textId="77777777" w:rsidR="00C0538C" w:rsidRDefault="00C0538C" w:rsidP="00C0538C">
      <w:pPr>
        <w:pStyle w:val="Listeavsnitt"/>
        <w:numPr>
          <w:ilvl w:val="0"/>
          <w:numId w:val="3"/>
        </w:numPr>
      </w:pPr>
      <w:r>
        <w:t>«Pust i bakken»</w:t>
      </w:r>
    </w:p>
    <w:p w14:paraId="009846F5" w14:textId="77777777" w:rsidR="00C0538C" w:rsidRDefault="00C0538C" w:rsidP="6388FA62">
      <w:pPr>
        <w:ind w:left="720"/>
      </w:pPr>
      <w:r>
        <w:t xml:space="preserve">Når eleven/klassen har gjort ein god arbeidsinnsats og treng ein pause frå den aktiviteten klassen er i gang med. </w:t>
      </w:r>
    </w:p>
    <w:p w14:paraId="562DE20B" w14:textId="77777777" w:rsidR="00C0538C" w:rsidRDefault="00C0538C" w:rsidP="00C0538C">
      <w:pPr>
        <w:pStyle w:val="Listeavsnitt"/>
        <w:numPr>
          <w:ilvl w:val="0"/>
          <w:numId w:val="3"/>
        </w:numPr>
      </w:pPr>
      <w:r>
        <w:t xml:space="preserve">Speletime eller andre positive aktivitetar klassen i fellesskap vert einige om </w:t>
      </w:r>
    </w:p>
    <w:p w14:paraId="1DAC85DA" w14:textId="77777777" w:rsidR="00C0538C" w:rsidRDefault="00C0538C" w:rsidP="00C0538C">
      <w:pPr>
        <w:pStyle w:val="Overskrift2"/>
      </w:pPr>
      <w:bookmarkStart w:id="14" w:name="_Toc78883636"/>
      <w:r>
        <w:t>Kommunikasjon</w:t>
      </w:r>
      <w:bookmarkEnd w:id="14"/>
      <w:r>
        <w:t xml:space="preserve"> </w:t>
      </w:r>
    </w:p>
    <w:p w14:paraId="233DFF61" w14:textId="14C0479C" w:rsidR="00C0538C" w:rsidRPr="00AF0A2C" w:rsidRDefault="00C0538C" w:rsidP="00C0538C">
      <w:pPr>
        <w:rPr>
          <w:rFonts w:ascii="Segoe UI" w:hAnsi="Segoe UI" w:cs="Segoe UI"/>
          <w:lang w:eastAsia="nn-NO"/>
        </w:rPr>
      </w:pPr>
      <w:r w:rsidRPr="6388FA62">
        <w:rPr>
          <w:lang w:eastAsia="nn-NO"/>
        </w:rPr>
        <w:t>Elevane på Våge skule skal bli møtt av vaksne som har fokus på føl</w:t>
      </w:r>
      <w:r w:rsidR="1F259022" w:rsidRPr="6388FA62">
        <w:rPr>
          <w:lang w:eastAsia="nn-NO"/>
        </w:rPr>
        <w:t>g</w:t>
      </w:r>
      <w:r w:rsidRPr="6388FA62">
        <w:rPr>
          <w:lang w:eastAsia="nn-NO"/>
        </w:rPr>
        <w:t>jande:  </w:t>
      </w:r>
    </w:p>
    <w:p w14:paraId="1F3E510A" w14:textId="77777777" w:rsidR="00C0538C" w:rsidRDefault="00C0538C" w:rsidP="00C0538C">
      <w:pPr>
        <w:pStyle w:val="Overskrift3"/>
        <w:rPr>
          <w:lang w:eastAsia="nn-NO"/>
        </w:rPr>
      </w:pPr>
      <w:bookmarkStart w:id="15" w:name="_Toc78883637"/>
      <w:r>
        <w:rPr>
          <w:lang w:eastAsia="nn-NO"/>
        </w:rPr>
        <w:t>Samarbeid</w:t>
      </w:r>
      <w:bookmarkEnd w:id="15"/>
      <w:r w:rsidRPr="00AF0A2C">
        <w:rPr>
          <w:lang w:eastAsia="nn-NO"/>
        </w:rPr>
        <w:t> </w:t>
      </w:r>
    </w:p>
    <w:p w14:paraId="301ACA62" w14:textId="6AC69A55" w:rsidR="00C0538C" w:rsidRPr="00AF0A2C" w:rsidRDefault="00C0538C" w:rsidP="00C0538C">
      <w:pPr>
        <w:rPr>
          <w:lang w:eastAsia="nn-NO"/>
        </w:rPr>
      </w:pPr>
      <w:r w:rsidRPr="6388FA62">
        <w:rPr>
          <w:lang w:eastAsia="nn-NO"/>
        </w:rPr>
        <w:t>Ha positive forventingar til eleven og bidra til å skape ei</w:t>
      </w:r>
      <w:r w:rsidR="722F0814" w:rsidRPr="6388FA62">
        <w:rPr>
          <w:lang w:eastAsia="nn-NO"/>
        </w:rPr>
        <w:t>n</w:t>
      </w:r>
      <w:r w:rsidRPr="6388FA62">
        <w:rPr>
          <w:lang w:eastAsia="nn-NO"/>
        </w:rPr>
        <w:t xml:space="preserve"> positiv atmosfære i alle aktivitetar gjennom skuledagen </w:t>
      </w:r>
    </w:p>
    <w:p w14:paraId="7FE62B93" w14:textId="77777777" w:rsidR="00C0538C" w:rsidRDefault="00C0538C" w:rsidP="00C0538C">
      <w:pPr>
        <w:pStyle w:val="Overskrift3"/>
        <w:rPr>
          <w:lang w:eastAsia="nn-NO"/>
        </w:rPr>
      </w:pPr>
      <w:bookmarkStart w:id="16" w:name="_Toc78883638"/>
      <w:r>
        <w:rPr>
          <w:lang w:eastAsia="nn-NO"/>
        </w:rPr>
        <w:t>Gode beskjedar</w:t>
      </w:r>
      <w:bookmarkEnd w:id="16"/>
      <w:r w:rsidRPr="00AF0A2C">
        <w:rPr>
          <w:lang w:eastAsia="nn-NO"/>
        </w:rPr>
        <w:t> </w:t>
      </w:r>
    </w:p>
    <w:p w14:paraId="7C2913C4" w14:textId="77777777" w:rsidR="00C0538C" w:rsidRPr="00AF0A2C" w:rsidRDefault="00C0538C" w:rsidP="00C0538C">
      <w:pPr>
        <w:rPr>
          <w:lang w:eastAsia="nn-NO"/>
        </w:rPr>
      </w:pPr>
      <w:r w:rsidRPr="00AF0A2C">
        <w:rPr>
          <w:lang w:eastAsia="nn-NO"/>
        </w:rPr>
        <w:t>Sei kva som skal</w:t>
      </w:r>
      <w:r>
        <w:rPr>
          <w:lang w:eastAsia="nn-NO"/>
        </w:rPr>
        <w:t xml:space="preserve"> gjerast, ikkje det som er feil. Unngår å klandra elevane, men visa alternative løysingar. Støtta og hjelpa elevar til å løyse konfliktar. </w:t>
      </w:r>
    </w:p>
    <w:p w14:paraId="75F4B9D8" w14:textId="77777777" w:rsidR="00C0538C" w:rsidRDefault="00C0538C" w:rsidP="00C0538C">
      <w:pPr>
        <w:pStyle w:val="Overskrift3"/>
        <w:rPr>
          <w:lang w:eastAsia="nn-NO"/>
        </w:rPr>
      </w:pPr>
      <w:bookmarkStart w:id="17" w:name="_Toc78883639"/>
      <w:r>
        <w:rPr>
          <w:lang w:eastAsia="nn-NO"/>
        </w:rPr>
        <w:t>Ros og oppmuntring</w:t>
      </w:r>
      <w:bookmarkEnd w:id="17"/>
    </w:p>
    <w:p w14:paraId="15E49799" w14:textId="77777777" w:rsidR="00C0538C" w:rsidRDefault="00C0538C" w:rsidP="00C0538C">
      <w:pPr>
        <w:rPr>
          <w:lang w:eastAsia="nn-NO"/>
        </w:rPr>
      </w:pPr>
      <w:r>
        <w:rPr>
          <w:lang w:eastAsia="nn-NO"/>
        </w:rPr>
        <w:t xml:space="preserve">Visa positiv merksemd og støtte når elevane tar positive initiativ. </w:t>
      </w:r>
    </w:p>
    <w:p w14:paraId="66449EB3" w14:textId="77777777" w:rsidR="00C0538C" w:rsidRPr="00AF0A2C" w:rsidRDefault="00C0538C" w:rsidP="00C0538C">
      <w:pPr>
        <w:rPr>
          <w:lang w:eastAsia="nn-NO"/>
        </w:rPr>
      </w:pPr>
      <w:r w:rsidRPr="00AF0A2C">
        <w:rPr>
          <w:u w:val="single"/>
          <w:lang w:eastAsia="nn-NO"/>
        </w:rPr>
        <w:t>Ta elevane på fersken i å gjera noko godt</w:t>
      </w:r>
      <w:r>
        <w:rPr>
          <w:u w:val="single"/>
          <w:lang w:eastAsia="nn-NO"/>
        </w:rPr>
        <w:t xml:space="preserve"> </w:t>
      </w:r>
      <w:r w:rsidRPr="0063283C">
        <w:rPr>
          <w:rFonts w:ascii="Wingdings" w:eastAsia="Wingdings" w:hAnsi="Wingdings" w:cs="Wingdings"/>
          <w:u w:val="single"/>
          <w:lang w:eastAsia="nn-NO"/>
        </w:rPr>
        <w:t></w:t>
      </w:r>
      <w:r>
        <w:rPr>
          <w:u w:val="single"/>
          <w:lang w:eastAsia="nn-NO"/>
        </w:rPr>
        <w:t xml:space="preserve"> </w:t>
      </w:r>
      <w:r w:rsidRPr="00AF0A2C">
        <w:rPr>
          <w:lang w:eastAsia="nn-NO"/>
        </w:rPr>
        <w:t>  </w:t>
      </w:r>
    </w:p>
    <w:p w14:paraId="3650729F" w14:textId="77777777" w:rsidR="00C0538C" w:rsidRDefault="00C0538C" w:rsidP="00C0538C">
      <w:pPr>
        <w:pStyle w:val="Overskrift3"/>
        <w:rPr>
          <w:lang w:eastAsia="nn-NO"/>
        </w:rPr>
      </w:pPr>
      <w:bookmarkStart w:id="18" w:name="_Toc78883640"/>
      <w:r>
        <w:rPr>
          <w:lang w:eastAsia="nn-NO"/>
        </w:rPr>
        <w:t>Grensesetjing</w:t>
      </w:r>
      <w:bookmarkEnd w:id="18"/>
    </w:p>
    <w:p w14:paraId="71E0729A" w14:textId="3B3D3C35" w:rsidR="00C0538C" w:rsidRPr="005F1D9E" w:rsidRDefault="00C0538C" w:rsidP="6388FA62">
      <w:pPr>
        <w:rPr>
          <w:b/>
          <w:bCs/>
          <w:lang w:eastAsia="nn-NO"/>
        </w:rPr>
      </w:pPr>
      <w:r w:rsidRPr="6388FA62">
        <w:rPr>
          <w:lang w:eastAsia="nn-NO"/>
        </w:rPr>
        <w:t xml:space="preserve">Bruk ordensreglementet for skulen og klassens reglar. </w:t>
      </w:r>
      <w:r w:rsidRPr="6388FA62">
        <w:rPr>
          <w:b/>
          <w:bCs/>
          <w:lang w:eastAsia="nn-NO"/>
        </w:rPr>
        <w:t xml:space="preserve">På Våge skule er </w:t>
      </w:r>
      <w:r w:rsidR="4963C3B8" w:rsidRPr="6388FA62">
        <w:rPr>
          <w:b/>
          <w:bCs/>
          <w:lang w:eastAsia="nn-NO"/>
        </w:rPr>
        <w:t xml:space="preserve">dei tilsette </w:t>
      </w:r>
      <w:r w:rsidRPr="6388FA62">
        <w:rPr>
          <w:b/>
          <w:bCs/>
          <w:lang w:eastAsia="nn-NO"/>
        </w:rPr>
        <w:t xml:space="preserve">venlege og tydelege </w:t>
      </w:r>
    </w:p>
    <w:p w14:paraId="56BE68A0" w14:textId="77777777" w:rsidR="00C0538C" w:rsidRDefault="00C0538C" w:rsidP="00C0538C">
      <w:pPr>
        <w:pStyle w:val="Overskrift2"/>
        <w:rPr>
          <w:lang w:eastAsia="nn-NO"/>
        </w:rPr>
      </w:pPr>
      <w:bookmarkStart w:id="19" w:name="_Toc78883641"/>
      <w:r>
        <w:rPr>
          <w:lang w:eastAsia="nn-NO"/>
        </w:rPr>
        <w:t>Opne spørsmål</w:t>
      </w:r>
      <w:bookmarkEnd w:id="19"/>
    </w:p>
    <w:p w14:paraId="574FD1B5" w14:textId="77777777" w:rsidR="00C0538C" w:rsidRDefault="00C0538C" w:rsidP="00C0538C">
      <w:pPr>
        <w:rPr>
          <w:lang w:eastAsia="nn-NO"/>
        </w:rPr>
      </w:pPr>
      <w:r>
        <w:rPr>
          <w:lang w:eastAsia="nn-NO"/>
        </w:rPr>
        <w:t xml:space="preserve">Opne spørsmål er med på å hjelpe elevane inn i samtalar og djupare læring der dei kan bidra med kva dei tenkjer, føler, trur og meiner. Opne spørsmål startar oftast med spørjeorda kva, kven, kor, korleis eller kvifor. </w:t>
      </w:r>
    </w:p>
    <w:p w14:paraId="2D747013" w14:textId="0C893E01" w:rsidR="00C0538C" w:rsidRDefault="00C0538C" w:rsidP="00C0538C">
      <w:pPr>
        <w:rPr>
          <w:lang w:eastAsia="nn-NO"/>
        </w:rPr>
      </w:pPr>
      <w:r w:rsidRPr="6388FA62">
        <w:rPr>
          <w:lang w:eastAsia="nn-NO"/>
        </w:rPr>
        <w:t xml:space="preserve">Nedanfor er døme på kva type spørsmål ein </w:t>
      </w:r>
      <w:r w:rsidR="3F3AF49B" w:rsidRPr="6388FA62">
        <w:rPr>
          <w:lang w:eastAsia="nn-NO"/>
        </w:rPr>
        <w:t>gir</w:t>
      </w:r>
      <w:r w:rsidRPr="6388FA62">
        <w:rPr>
          <w:lang w:eastAsia="nn-NO"/>
        </w:rPr>
        <w:t xml:space="preserve"> for å hjelpe elevane til djupare læring. Spørsmåla er henta frå Lea</w:t>
      </w:r>
      <w:r w:rsidR="1D3B69FE" w:rsidRPr="6388FA62">
        <w:rPr>
          <w:lang w:eastAsia="nn-NO"/>
        </w:rPr>
        <w:t>r</w:t>
      </w:r>
      <w:r w:rsidRPr="6388FA62">
        <w:rPr>
          <w:lang w:eastAsia="nn-NO"/>
        </w:rPr>
        <w:t xml:space="preserve">n Lab og fritt oversett til nynorsk. </w:t>
      </w:r>
    </w:p>
    <w:tbl>
      <w:tblPr>
        <w:tblStyle w:val="Tabellrutenett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61"/>
        <w:gridCol w:w="1659"/>
        <w:gridCol w:w="4811"/>
      </w:tblGrid>
      <w:tr w:rsidR="00C0538C" w:rsidRPr="00106CFC" w14:paraId="6848BC11" w14:textId="77777777" w:rsidTr="6388FA62">
        <w:trPr>
          <w:trHeight w:val="472"/>
        </w:trPr>
        <w:tc>
          <w:tcPr>
            <w:tcW w:w="2461" w:type="dxa"/>
            <w:shd w:val="clear" w:color="auto" w:fill="BDD6EE" w:themeFill="accent1" w:themeFillTint="66"/>
          </w:tcPr>
          <w:p w14:paraId="0D0B940D" w14:textId="77777777" w:rsidR="00C0538C" w:rsidRPr="00117E00" w:rsidRDefault="00C0538C" w:rsidP="00C57C5C">
            <w:pPr>
              <w:rPr>
                <w:b/>
                <w:sz w:val="28"/>
                <w:szCs w:val="28"/>
              </w:rPr>
            </w:pPr>
          </w:p>
          <w:p w14:paraId="01BDA3EB" w14:textId="77777777" w:rsidR="00C0538C" w:rsidRPr="00117E00" w:rsidRDefault="00C0538C" w:rsidP="00C57C5C">
            <w:pPr>
              <w:rPr>
                <w:b/>
                <w:sz w:val="28"/>
                <w:szCs w:val="28"/>
              </w:rPr>
            </w:pPr>
            <w:r w:rsidRPr="00117E00">
              <w:rPr>
                <w:b/>
                <w:sz w:val="28"/>
                <w:szCs w:val="28"/>
              </w:rPr>
              <w:t xml:space="preserve">REPRODUSERA KUNNSKAP </w:t>
            </w:r>
          </w:p>
        </w:tc>
        <w:tc>
          <w:tcPr>
            <w:tcW w:w="1659" w:type="dxa"/>
            <w:shd w:val="clear" w:color="auto" w:fill="BDD6EE" w:themeFill="accent1" w:themeFillTint="66"/>
          </w:tcPr>
          <w:p w14:paraId="0E27B00A" w14:textId="77777777" w:rsidR="00C0538C" w:rsidRPr="00117E00" w:rsidRDefault="00C0538C" w:rsidP="00C57C5C">
            <w:pPr>
              <w:rPr>
                <w:b/>
                <w:sz w:val="24"/>
              </w:rPr>
            </w:pPr>
          </w:p>
          <w:p w14:paraId="28C0BED8" w14:textId="77777777" w:rsidR="00C0538C" w:rsidRPr="00117E00" w:rsidRDefault="00C0538C" w:rsidP="00C57C5C">
            <w:pPr>
              <w:rPr>
                <w:b/>
                <w:sz w:val="24"/>
              </w:rPr>
            </w:pPr>
            <w:r w:rsidRPr="00117E00">
              <w:rPr>
                <w:b/>
                <w:sz w:val="24"/>
              </w:rPr>
              <w:t xml:space="preserve">Fakta- kompetanse </w:t>
            </w:r>
          </w:p>
        </w:tc>
        <w:tc>
          <w:tcPr>
            <w:tcW w:w="4811" w:type="dxa"/>
            <w:shd w:val="clear" w:color="auto" w:fill="BDD6EE" w:themeFill="accent1" w:themeFillTint="66"/>
          </w:tcPr>
          <w:p w14:paraId="77BFF639" w14:textId="77777777" w:rsidR="00C0538C" w:rsidRPr="00106CFC" w:rsidRDefault="00C0538C" w:rsidP="00C57C5C">
            <w:r w:rsidRPr="00106CFC">
              <w:t>Kor mange…?</w:t>
            </w:r>
          </w:p>
          <w:p w14:paraId="268EA8E9" w14:textId="77777777" w:rsidR="00C0538C" w:rsidRPr="00106CFC" w:rsidRDefault="00C0538C" w:rsidP="00C57C5C">
            <w:r w:rsidRPr="00106CFC">
              <w:t xml:space="preserve">Kva er…? </w:t>
            </w:r>
          </w:p>
          <w:p w14:paraId="6B44DD9C" w14:textId="77777777" w:rsidR="00C0538C" w:rsidRPr="00106CFC" w:rsidRDefault="00C0538C" w:rsidP="00C57C5C">
            <w:r w:rsidRPr="00106CFC">
              <w:t xml:space="preserve">Kan du namnet på…? </w:t>
            </w:r>
          </w:p>
          <w:p w14:paraId="3CB44E7D" w14:textId="77777777" w:rsidR="00C0538C" w:rsidRPr="00106CFC" w:rsidRDefault="00C0538C" w:rsidP="00C57C5C">
            <w:r w:rsidRPr="00106CFC">
              <w:t xml:space="preserve">Hugsar de kva…? </w:t>
            </w:r>
          </w:p>
          <w:p w14:paraId="1C309EA3" w14:textId="77777777" w:rsidR="00C0538C" w:rsidRPr="00106CFC" w:rsidRDefault="00C0538C" w:rsidP="00C57C5C">
            <w:r w:rsidRPr="00106CFC">
              <w:t xml:space="preserve">Kva fakta meiner du er viktigast…? </w:t>
            </w:r>
          </w:p>
        </w:tc>
      </w:tr>
      <w:tr w:rsidR="00C0538C" w:rsidRPr="00106CFC" w14:paraId="3FCA714A" w14:textId="77777777" w:rsidTr="6388FA62">
        <w:trPr>
          <w:trHeight w:val="472"/>
        </w:trPr>
        <w:tc>
          <w:tcPr>
            <w:tcW w:w="2461" w:type="dxa"/>
            <w:shd w:val="clear" w:color="auto" w:fill="9CC2E5" w:themeFill="accent1" w:themeFillTint="99"/>
          </w:tcPr>
          <w:p w14:paraId="60061E4C" w14:textId="77777777" w:rsidR="00C0538C" w:rsidRPr="00117E00" w:rsidRDefault="00C0538C" w:rsidP="00C57C5C">
            <w:pPr>
              <w:rPr>
                <w:b/>
                <w:sz w:val="28"/>
                <w:szCs w:val="28"/>
              </w:rPr>
            </w:pPr>
          </w:p>
          <w:p w14:paraId="0558E004" w14:textId="77777777" w:rsidR="00C0538C" w:rsidRPr="00117E00" w:rsidRDefault="00C0538C" w:rsidP="00C57C5C">
            <w:pPr>
              <w:rPr>
                <w:b/>
                <w:sz w:val="28"/>
                <w:szCs w:val="28"/>
              </w:rPr>
            </w:pPr>
            <w:r w:rsidRPr="00117E00">
              <w:rPr>
                <w:b/>
                <w:sz w:val="28"/>
                <w:szCs w:val="28"/>
              </w:rPr>
              <w:t>FORSTÅ KUNNSKAP</w:t>
            </w:r>
          </w:p>
        </w:tc>
        <w:tc>
          <w:tcPr>
            <w:tcW w:w="1659" w:type="dxa"/>
            <w:shd w:val="clear" w:color="auto" w:fill="9CC2E5" w:themeFill="accent1" w:themeFillTint="99"/>
          </w:tcPr>
          <w:p w14:paraId="44EAFD9C" w14:textId="77777777" w:rsidR="00C0538C" w:rsidRPr="00117E00" w:rsidRDefault="00C0538C" w:rsidP="00C57C5C">
            <w:pPr>
              <w:rPr>
                <w:b/>
                <w:sz w:val="24"/>
              </w:rPr>
            </w:pPr>
          </w:p>
          <w:p w14:paraId="454EEA0B" w14:textId="77777777" w:rsidR="00C0538C" w:rsidRPr="00117E00" w:rsidRDefault="00C0538C" w:rsidP="00C57C5C">
            <w:pPr>
              <w:rPr>
                <w:b/>
                <w:sz w:val="24"/>
              </w:rPr>
            </w:pPr>
            <w:r w:rsidRPr="00117E00">
              <w:rPr>
                <w:b/>
                <w:sz w:val="24"/>
              </w:rPr>
              <w:t>Forklarings-kompetanse</w:t>
            </w:r>
          </w:p>
        </w:tc>
        <w:tc>
          <w:tcPr>
            <w:tcW w:w="4811" w:type="dxa"/>
            <w:shd w:val="clear" w:color="auto" w:fill="9CC2E5" w:themeFill="accent1" w:themeFillTint="99"/>
          </w:tcPr>
          <w:p w14:paraId="1E970B18" w14:textId="77777777" w:rsidR="00C0538C" w:rsidRPr="00106CFC" w:rsidRDefault="00C0538C" w:rsidP="00C57C5C">
            <w:r w:rsidRPr="00106CFC">
              <w:t xml:space="preserve">Kan du beskriva…? </w:t>
            </w:r>
          </w:p>
          <w:p w14:paraId="37436204" w14:textId="77777777" w:rsidR="00C0538C" w:rsidRPr="00106CFC" w:rsidRDefault="00C0538C" w:rsidP="00C57C5C">
            <w:r w:rsidRPr="00106CFC">
              <w:t xml:space="preserve">Kva var det som skjedde…? </w:t>
            </w:r>
          </w:p>
          <w:p w14:paraId="0C8C5A3E" w14:textId="77777777" w:rsidR="00C0538C" w:rsidRPr="00106CFC" w:rsidRDefault="00C0538C" w:rsidP="00C57C5C">
            <w:r w:rsidRPr="00106CFC">
              <w:t xml:space="preserve">Korleis kan du forklara…? </w:t>
            </w:r>
          </w:p>
          <w:p w14:paraId="59647787" w14:textId="77777777" w:rsidR="00C0538C" w:rsidRPr="00106CFC" w:rsidRDefault="00C0538C" w:rsidP="00C57C5C">
            <w:r w:rsidRPr="00106CFC">
              <w:t xml:space="preserve">Kvifor trur du at…? </w:t>
            </w:r>
          </w:p>
          <w:p w14:paraId="1FE68594" w14:textId="77777777" w:rsidR="00C0538C" w:rsidRPr="00106CFC" w:rsidRDefault="00C0538C" w:rsidP="00C57C5C">
            <w:r w:rsidRPr="00106CFC">
              <w:t xml:space="preserve">Korleis ville du forklart…? </w:t>
            </w:r>
          </w:p>
        </w:tc>
      </w:tr>
      <w:tr w:rsidR="00C0538C" w:rsidRPr="00106CFC" w14:paraId="5F427C93" w14:textId="77777777" w:rsidTr="6388FA62">
        <w:trPr>
          <w:trHeight w:val="454"/>
        </w:trPr>
        <w:tc>
          <w:tcPr>
            <w:tcW w:w="2461" w:type="dxa"/>
            <w:shd w:val="clear" w:color="auto" w:fill="B4C6E7" w:themeFill="accent5" w:themeFillTint="66"/>
          </w:tcPr>
          <w:p w14:paraId="4B94D5A5" w14:textId="77777777" w:rsidR="00C0538C" w:rsidRPr="00117E00" w:rsidRDefault="00C0538C" w:rsidP="00C57C5C">
            <w:pPr>
              <w:rPr>
                <w:b/>
                <w:sz w:val="28"/>
                <w:szCs w:val="28"/>
              </w:rPr>
            </w:pPr>
          </w:p>
          <w:p w14:paraId="3DEEC669" w14:textId="77777777" w:rsidR="00C0538C" w:rsidRPr="00117E00" w:rsidRDefault="00C0538C" w:rsidP="00C57C5C">
            <w:pPr>
              <w:rPr>
                <w:b/>
                <w:sz w:val="28"/>
                <w:szCs w:val="28"/>
              </w:rPr>
            </w:pPr>
          </w:p>
          <w:p w14:paraId="5C24624B" w14:textId="77777777" w:rsidR="00C0538C" w:rsidRPr="00117E00" w:rsidRDefault="00C0538C" w:rsidP="00C57C5C">
            <w:pPr>
              <w:rPr>
                <w:b/>
                <w:sz w:val="28"/>
                <w:szCs w:val="28"/>
              </w:rPr>
            </w:pPr>
            <w:r w:rsidRPr="00117E00">
              <w:rPr>
                <w:b/>
                <w:sz w:val="28"/>
                <w:szCs w:val="28"/>
              </w:rPr>
              <w:t xml:space="preserve">SETTE SAMAN KUNNSKAP </w:t>
            </w:r>
          </w:p>
        </w:tc>
        <w:tc>
          <w:tcPr>
            <w:tcW w:w="1659" w:type="dxa"/>
            <w:shd w:val="clear" w:color="auto" w:fill="B4C6E7" w:themeFill="accent5" w:themeFillTint="66"/>
          </w:tcPr>
          <w:p w14:paraId="3656B9AB" w14:textId="77777777" w:rsidR="00C0538C" w:rsidRPr="00117E00" w:rsidRDefault="00C0538C" w:rsidP="00C57C5C">
            <w:pPr>
              <w:rPr>
                <w:b/>
                <w:sz w:val="24"/>
              </w:rPr>
            </w:pPr>
          </w:p>
          <w:p w14:paraId="45FB0818" w14:textId="77777777" w:rsidR="00C0538C" w:rsidRPr="00117E00" w:rsidRDefault="00C0538C" w:rsidP="00C57C5C">
            <w:pPr>
              <w:rPr>
                <w:b/>
                <w:sz w:val="24"/>
              </w:rPr>
            </w:pPr>
          </w:p>
          <w:p w14:paraId="3B26953B" w14:textId="77777777" w:rsidR="00C0538C" w:rsidRPr="00117E00" w:rsidRDefault="00C0538C" w:rsidP="00C57C5C">
            <w:pPr>
              <w:rPr>
                <w:b/>
                <w:sz w:val="24"/>
              </w:rPr>
            </w:pPr>
            <w:r w:rsidRPr="00117E00">
              <w:rPr>
                <w:b/>
                <w:sz w:val="24"/>
              </w:rPr>
              <w:t>Samanheng og system-kompetanse</w:t>
            </w:r>
          </w:p>
        </w:tc>
        <w:tc>
          <w:tcPr>
            <w:tcW w:w="4811" w:type="dxa"/>
            <w:shd w:val="clear" w:color="auto" w:fill="B4C6E7" w:themeFill="accent5" w:themeFillTint="66"/>
          </w:tcPr>
          <w:p w14:paraId="21EA8687" w14:textId="77777777" w:rsidR="00C0538C" w:rsidRPr="00106CFC" w:rsidRDefault="00C0538C" w:rsidP="00C57C5C">
            <w:r w:rsidRPr="00106CFC">
              <w:t xml:space="preserve">Veit du om eit anna tilfelle der…? </w:t>
            </w:r>
          </w:p>
          <w:p w14:paraId="11845891" w14:textId="4480CCD7" w:rsidR="00C0538C" w:rsidRPr="00106CFC" w:rsidRDefault="00C0538C" w:rsidP="00C57C5C">
            <w:r>
              <w:t>Kva ville endras</w:t>
            </w:r>
            <w:r w:rsidR="40222B3E">
              <w:t>t</w:t>
            </w:r>
            <w:r>
              <w:t xml:space="preserve"> om…? </w:t>
            </w:r>
          </w:p>
          <w:p w14:paraId="2CF2525A" w14:textId="645EF116" w:rsidR="00C0538C" w:rsidRPr="00106CFC" w:rsidRDefault="00C0538C" w:rsidP="00C57C5C">
            <w:r>
              <w:t>Har du høyrt noko liknande tidl</w:t>
            </w:r>
            <w:r w:rsidR="6EDB24B9">
              <w:t>e</w:t>
            </w:r>
            <w:r>
              <w:t xml:space="preserve">gare…? </w:t>
            </w:r>
          </w:p>
          <w:p w14:paraId="31F067D2" w14:textId="43860055" w:rsidR="00C0538C" w:rsidRPr="00106CFC" w:rsidRDefault="00C0538C" w:rsidP="00C57C5C">
            <w:r>
              <w:t>Kva trur de, basert på dykkar tidl</w:t>
            </w:r>
            <w:r w:rsidR="04D0C46B">
              <w:t>e</w:t>
            </w:r>
            <w:r>
              <w:t xml:space="preserve">gare erfaring at…? </w:t>
            </w:r>
          </w:p>
          <w:p w14:paraId="637179E3" w14:textId="77777777" w:rsidR="00C0538C" w:rsidRPr="00106CFC" w:rsidRDefault="00C0538C" w:rsidP="00C57C5C">
            <w:r w:rsidRPr="00106CFC">
              <w:t xml:space="preserve">Korleis heng dette saman med…? </w:t>
            </w:r>
          </w:p>
          <w:p w14:paraId="628B5892" w14:textId="1C12DE86" w:rsidR="00C0538C" w:rsidRPr="00106CFC" w:rsidRDefault="00C0538C" w:rsidP="00C57C5C">
            <w:r>
              <w:t xml:space="preserve">Kvifor skjedde </w:t>
            </w:r>
            <w:r w:rsidR="5E0D54D5">
              <w:t>endringane</w:t>
            </w:r>
            <w:r>
              <w:t xml:space="preserve">…? </w:t>
            </w:r>
          </w:p>
          <w:p w14:paraId="131FBDED" w14:textId="77777777" w:rsidR="00C0538C" w:rsidRPr="00106CFC" w:rsidRDefault="00C0538C" w:rsidP="00C57C5C">
            <w:r>
              <w:t>K</w:t>
            </w:r>
            <w:r w:rsidRPr="00106CFC">
              <w:t xml:space="preserve">va er årsaka til desse problema? </w:t>
            </w:r>
          </w:p>
          <w:p w14:paraId="4CF51464" w14:textId="77777777" w:rsidR="00C0538C" w:rsidRPr="00106CFC" w:rsidRDefault="00C0538C" w:rsidP="00C57C5C">
            <w:r w:rsidRPr="00106CFC">
              <w:t xml:space="preserve">Korleis skil me mellom…? </w:t>
            </w:r>
          </w:p>
        </w:tc>
      </w:tr>
      <w:tr w:rsidR="00C0538C" w:rsidRPr="00106CFC" w14:paraId="3BF1C414" w14:textId="77777777" w:rsidTr="6388FA62">
        <w:trPr>
          <w:trHeight w:val="472"/>
        </w:trPr>
        <w:tc>
          <w:tcPr>
            <w:tcW w:w="2461" w:type="dxa"/>
            <w:shd w:val="clear" w:color="auto" w:fill="8EAADB" w:themeFill="accent5" w:themeFillTint="99"/>
          </w:tcPr>
          <w:p w14:paraId="049F31CB" w14:textId="77777777" w:rsidR="00C0538C" w:rsidRPr="00117E00" w:rsidRDefault="00C0538C" w:rsidP="00C57C5C">
            <w:pPr>
              <w:rPr>
                <w:b/>
                <w:sz w:val="28"/>
                <w:szCs w:val="28"/>
              </w:rPr>
            </w:pPr>
          </w:p>
          <w:p w14:paraId="5E315EB4" w14:textId="77777777" w:rsidR="00C0538C" w:rsidRPr="00117E00" w:rsidRDefault="00C0538C" w:rsidP="00C57C5C">
            <w:pPr>
              <w:rPr>
                <w:b/>
                <w:sz w:val="28"/>
                <w:szCs w:val="28"/>
              </w:rPr>
            </w:pPr>
            <w:r w:rsidRPr="00117E00">
              <w:rPr>
                <w:b/>
                <w:sz w:val="28"/>
                <w:szCs w:val="28"/>
              </w:rPr>
              <w:t xml:space="preserve">PRODUSERA NY KUNNSKAP </w:t>
            </w:r>
          </w:p>
        </w:tc>
        <w:tc>
          <w:tcPr>
            <w:tcW w:w="1659" w:type="dxa"/>
            <w:shd w:val="clear" w:color="auto" w:fill="8EAADB" w:themeFill="accent5" w:themeFillTint="99"/>
          </w:tcPr>
          <w:p w14:paraId="53128261" w14:textId="77777777" w:rsidR="00C0538C" w:rsidRPr="00117E00" w:rsidRDefault="00C0538C" w:rsidP="00C57C5C">
            <w:pPr>
              <w:rPr>
                <w:b/>
                <w:sz w:val="24"/>
              </w:rPr>
            </w:pPr>
          </w:p>
          <w:p w14:paraId="15BB43DA" w14:textId="77777777" w:rsidR="00C0538C" w:rsidRPr="00117E00" w:rsidRDefault="00C0538C" w:rsidP="00C57C5C">
            <w:pPr>
              <w:rPr>
                <w:b/>
                <w:sz w:val="24"/>
              </w:rPr>
            </w:pPr>
            <w:r w:rsidRPr="00117E00">
              <w:rPr>
                <w:b/>
                <w:sz w:val="24"/>
              </w:rPr>
              <w:t xml:space="preserve">Innovasjon og fornyings-kompetanse </w:t>
            </w:r>
          </w:p>
        </w:tc>
        <w:tc>
          <w:tcPr>
            <w:tcW w:w="4811" w:type="dxa"/>
            <w:shd w:val="clear" w:color="auto" w:fill="8EAADB" w:themeFill="accent5" w:themeFillTint="99"/>
          </w:tcPr>
          <w:p w14:paraId="4078930B" w14:textId="77777777" w:rsidR="00C0538C" w:rsidRPr="00106CFC" w:rsidRDefault="00C0538C" w:rsidP="00C57C5C">
            <w:r w:rsidRPr="00106CFC">
              <w:t xml:space="preserve">Kva kunne vært ei anna løysing..? </w:t>
            </w:r>
          </w:p>
          <w:p w14:paraId="0986341F" w14:textId="77777777" w:rsidR="00C0538C" w:rsidRPr="00106CFC" w:rsidRDefault="00C0538C" w:rsidP="00C57C5C">
            <w:r w:rsidRPr="00106CFC">
              <w:t xml:space="preserve">Er det ei betre løysing å…? </w:t>
            </w:r>
          </w:p>
          <w:p w14:paraId="02927A8C" w14:textId="77777777" w:rsidR="00C0538C" w:rsidRPr="00106CFC" w:rsidRDefault="00C0538C" w:rsidP="00C57C5C">
            <w:r w:rsidRPr="00106CFC">
              <w:t xml:space="preserve">Kunne me utvikle eit forslag om…? </w:t>
            </w:r>
          </w:p>
          <w:p w14:paraId="2E3FC701" w14:textId="77777777" w:rsidR="00C0538C" w:rsidRPr="00106CFC" w:rsidRDefault="00C0538C" w:rsidP="00C57C5C">
            <w:r w:rsidRPr="00106CFC">
              <w:t xml:space="preserve">Kva tenkjer de kunne være heilt annleis…? </w:t>
            </w:r>
          </w:p>
          <w:p w14:paraId="55ED25D0" w14:textId="77777777" w:rsidR="00C0538C" w:rsidRPr="00106CFC" w:rsidRDefault="00C0538C" w:rsidP="00C57C5C">
            <w:r w:rsidRPr="00106CFC">
              <w:t xml:space="preserve">Korleis kunne dette gjera verda betre…? </w:t>
            </w:r>
          </w:p>
          <w:p w14:paraId="58AC1B37" w14:textId="71DB5696" w:rsidR="00C0538C" w:rsidRPr="00106CFC" w:rsidRDefault="00C0538C" w:rsidP="00C57C5C">
            <w:r>
              <w:t xml:space="preserve">Kva kan me gjera for å </w:t>
            </w:r>
            <w:r w:rsidR="345D62BA">
              <w:t>betre</w:t>
            </w:r>
            <w:r>
              <w:t xml:space="preserve">…? </w:t>
            </w:r>
          </w:p>
        </w:tc>
      </w:tr>
    </w:tbl>
    <w:p w14:paraId="62486C05" w14:textId="77777777" w:rsidR="00C0538C" w:rsidRPr="009E5022" w:rsidRDefault="00C0538C" w:rsidP="00C0538C">
      <w:pPr>
        <w:rPr>
          <w:lang w:eastAsia="nn-NO"/>
        </w:rPr>
      </w:pPr>
    </w:p>
    <w:p w14:paraId="1C401302" w14:textId="77777777" w:rsidR="00C0538C" w:rsidRPr="00476E02" w:rsidRDefault="00C0538C" w:rsidP="00C0538C">
      <w:pPr>
        <w:rPr>
          <w:rFonts w:ascii="Segoe UI" w:hAnsi="Segoe UI" w:cs="Segoe UI"/>
          <w:lang w:eastAsia="nn-NO"/>
        </w:rPr>
      </w:pPr>
      <w:r w:rsidRPr="00DD0C46">
        <w:t xml:space="preserve">Kjelde: Learn Lab (28.10.2019) </w:t>
      </w:r>
      <w:r w:rsidRPr="00DD0C46">
        <w:rPr>
          <w:i/>
        </w:rPr>
        <w:t xml:space="preserve">Spørsmål om dypere læring. </w:t>
      </w:r>
      <w:r w:rsidRPr="00476E02">
        <w:t xml:space="preserve">Lasta ned 05.04.2021 kl. 14.00 frå </w:t>
      </w:r>
      <w:hyperlink r:id="rId12" w:history="1">
        <w:r w:rsidRPr="00476E02">
          <w:rPr>
            <w:rStyle w:val="Hyperkobling"/>
          </w:rPr>
          <w:t>https://learnlab.net/no/News/sporsmal-for-dypere-laring</w:t>
        </w:r>
      </w:hyperlink>
      <w:r w:rsidRPr="00476E02">
        <w:t xml:space="preserve"> </w:t>
      </w:r>
    </w:p>
    <w:p w14:paraId="4101652C" w14:textId="77777777" w:rsidR="00C0538C" w:rsidRDefault="00C0538C" w:rsidP="00C0538C">
      <w:pPr>
        <w:spacing w:line="276" w:lineRule="auto"/>
        <w:rPr>
          <w:rFonts w:ascii="Segoe UI" w:hAnsi="Segoe UI" w:cs="Segoe UI"/>
          <w:color w:val="666666"/>
          <w:sz w:val="18"/>
          <w:szCs w:val="18"/>
          <w:shd w:val="clear" w:color="auto" w:fill="FFFFFF"/>
          <w:lang w:eastAsia="nn-NO"/>
        </w:rPr>
      </w:pPr>
    </w:p>
    <w:p w14:paraId="4856A313" w14:textId="77777777" w:rsidR="00C0538C" w:rsidRDefault="00C0538C" w:rsidP="00C0538C">
      <w:pPr>
        <w:pStyle w:val="Overskrift1"/>
        <w:rPr>
          <w:shd w:val="clear" w:color="auto" w:fill="FFFFFF"/>
          <w:lang w:eastAsia="nn-NO"/>
        </w:rPr>
      </w:pPr>
      <w:bookmarkStart w:id="20" w:name="_Toc78883642"/>
      <w:r>
        <w:rPr>
          <w:shd w:val="clear" w:color="auto" w:fill="FFFFFF"/>
          <w:lang w:eastAsia="nn-NO"/>
        </w:rPr>
        <w:t>Skulefag, prosjekter og aktivitetar</w:t>
      </w:r>
      <w:bookmarkEnd w:id="20"/>
      <w:r>
        <w:rPr>
          <w:shd w:val="clear" w:color="auto" w:fill="FFFFFF"/>
          <w:lang w:eastAsia="nn-NO"/>
        </w:rPr>
        <w:t xml:space="preserve"> </w:t>
      </w:r>
    </w:p>
    <w:p w14:paraId="4377B692" w14:textId="68D201D4" w:rsidR="00C0538C" w:rsidRDefault="00C0538C" w:rsidP="00C0538C">
      <w:pPr>
        <w:rPr>
          <w:lang w:eastAsia="nn-NO"/>
        </w:rPr>
      </w:pPr>
      <w:r w:rsidRPr="6388FA62">
        <w:rPr>
          <w:lang w:eastAsia="nn-NO"/>
        </w:rPr>
        <w:t>Arbeid med sosial kompetanse skal vera tydeleg og inngå i alle fag, prosjekt og aktivitetar på Våge skule. Alle lærarar identifiserer dei sosiale aspekta i kvart enkelt fag og legg vekt på arbeidsmåtar som utviklar ulike deler av eleva</w:t>
      </w:r>
      <w:r w:rsidR="6C9BB187" w:rsidRPr="6388FA62">
        <w:rPr>
          <w:lang w:eastAsia="nn-NO"/>
        </w:rPr>
        <w:t>ne sin</w:t>
      </w:r>
      <w:r w:rsidRPr="6388FA62">
        <w:rPr>
          <w:lang w:eastAsia="nn-NO"/>
        </w:rPr>
        <w:t xml:space="preserve"> sosiale kompetanse, blant anna samarbeid, konfliktløysing og positiv sjølvhevding. </w:t>
      </w:r>
    </w:p>
    <w:p w14:paraId="0AA61349" w14:textId="065AA140" w:rsidR="00C0538C" w:rsidRDefault="00C0538C" w:rsidP="00C0538C">
      <w:pPr>
        <w:rPr>
          <w:lang w:eastAsia="nn-NO"/>
        </w:rPr>
      </w:pPr>
      <w:r w:rsidRPr="6388FA62">
        <w:rPr>
          <w:lang w:eastAsia="nn-NO"/>
        </w:rPr>
        <w:t>Våge skule har «Gleding» som fokus. Alle klassar har Gleding kalender med ulike tema kvar månad</w:t>
      </w:r>
      <w:r w:rsidR="58371EC6" w:rsidRPr="6388FA62">
        <w:rPr>
          <w:lang w:eastAsia="nn-NO"/>
        </w:rPr>
        <w:t xml:space="preserve"> </w:t>
      </w:r>
      <w:r w:rsidR="71B7D12A" w:rsidRPr="6388FA62">
        <w:rPr>
          <w:lang w:eastAsia="nn-NO"/>
        </w:rPr>
        <w:t>me arbeider etter</w:t>
      </w:r>
      <w:r w:rsidRPr="6388FA62">
        <w:rPr>
          <w:lang w:eastAsia="nn-NO"/>
        </w:rPr>
        <w:t xml:space="preserve">. Dei vaksne har på seg Gleding-vest ved inspeksjon. </w:t>
      </w:r>
    </w:p>
    <w:p w14:paraId="043F5D54" w14:textId="77777777" w:rsidR="00C0538C" w:rsidRDefault="00C0538C" w:rsidP="00C0538C">
      <w:pPr>
        <w:rPr>
          <w:lang w:eastAsia="nn-NO"/>
        </w:rPr>
      </w:pPr>
      <w:r>
        <w:rPr>
          <w:lang w:eastAsia="nn-NO"/>
        </w:rPr>
        <w:t xml:space="preserve">Arbeid med sosial kompetanse inngår på skule-, klasse/gruppe- og individnivå.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2590"/>
        <w:gridCol w:w="2105"/>
        <w:gridCol w:w="2329"/>
        <w:gridCol w:w="2603"/>
      </w:tblGrid>
      <w:tr w:rsidR="00C0538C" w14:paraId="36640850" w14:textId="77777777" w:rsidTr="6388FA62">
        <w:tc>
          <w:tcPr>
            <w:tcW w:w="2590" w:type="dxa"/>
            <w:shd w:val="clear" w:color="auto" w:fill="DEEAF6" w:themeFill="accent1" w:themeFillTint="33"/>
          </w:tcPr>
          <w:p w14:paraId="50224F2E" w14:textId="77777777" w:rsidR="00C0538C" w:rsidRPr="00CB259A" w:rsidRDefault="00C0538C" w:rsidP="00C57C5C">
            <w:pPr>
              <w:rPr>
                <w:b/>
                <w:lang w:eastAsia="nn-NO"/>
              </w:rPr>
            </w:pPr>
            <w:r w:rsidRPr="00CB259A">
              <w:rPr>
                <w:b/>
                <w:lang w:eastAsia="nn-NO"/>
              </w:rPr>
              <w:t xml:space="preserve">Aktivitetar </w:t>
            </w:r>
          </w:p>
        </w:tc>
        <w:tc>
          <w:tcPr>
            <w:tcW w:w="2105" w:type="dxa"/>
            <w:shd w:val="clear" w:color="auto" w:fill="F2F2F2" w:themeFill="background1" w:themeFillShade="F2"/>
          </w:tcPr>
          <w:p w14:paraId="57EC9AF2" w14:textId="77777777" w:rsidR="00C0538C" w:rsidRPr="00CB259A" w:rsidRDefault="00C0538C" w:rsidP="00C57C5C">
            <w:pPr>
              <w:rPr>
                <w:b/>
                <w:lang w:eastAsia="nn-NO"/>
              </w:rPr>
            </w:pPr>
            <w:r w:rsidRPr="00CB259A">
              <w:rPr>
                <w:b/>
                <w:lang w:eastAsia="nn-NO"/>
              </w:rPr>
              <w:t xml:space="preserve">Trinn </w:t>
            </w:r>
          </w:p>
        </w:tc>
        <w:tc>
          <w:tcPr>
            <w:tcW w:w="2329" w:type="dxa"/>
            <w:shd w:val="clear" w:color="auto" w:fill="D9D9D9" w:themeFill="background1" w:themeFillShade="D9"/>
          </w:tcPr>
          <w:p w14:paraId="61542608" w14:textId="77777777" w:rsidR="00C0538C" w:rsidRPr="00CB259A" w:rsidRDefault="00C0538C" w:rsidP="00C57C5C">
            <w:pPr>
              <w:rPr>
                <w:b/>
                <w:lang w:eastAsia="nn-NO"/>
              </w:rPr>
            </w:pPr>
            <w:r w:rsidRPr="00CB259A">
              <w:rPr>
                <w:b/>
                <w:lang w:eastAsia="nn-NO"/>
              </w:rPr>
              <w:t xml:space="preserve">Ansvar </w:t>
            </w:r>
          </w:p>
        </w:tc>
        <w:tc>
          <w:tcPr>
            <w:tcW w:w="2603" w:type="dxa"/>
            <w:shd w:val="clear" w:color="auto" w:fill="BFBFBF" w:themeFill="background1" w:themeFillShade="BF"/>
          </w:tcPr>
          <w:p w14:paraId="7C191872" w14:textId="77777777" w:rsidR="00C0538C" w:rsidRPr="00CB259A" w:rsidRDefault="00C0538C" w:rsidP="00C57C5C">
            <w:pPr>
              <w:rPr>
                <w:b/>
                <w:lang w:eastAsia="nn-NO"/>
              </w:rPr>
            </w:pPr>
            <w:r w:rsidRPr="00CB259A">
              <w:rPr>
                <w:b/>
                <w:lang w:eastAsia="nn-NO"/>
              </w:rPr>
              <w:t xml:space="preserve">Gjennomføring </w:t>
            </w:r>
          </w:p>
        </w:tc>
      </w:tr>
      <w:tr w:rsidR="00C0538C" w14:paraId="3A468AD3" w14:textId="77777777" w:rsidTr="6388FA62">
        <w:tc>
          <w:tcPr>
            <w:tcW w:w="2590" w:type="dxa"/>
            <w:shd w:val="clear" w:color="auto" w:fill="DEEAF6" w:themeFill="accent1" w:themeFillTint="33"/>
          </w:tcPr>
          <w:p w14:paraId="5E71C762" w14:textId="77777777" w:rsidR="00C0538C" w:rsidRPr="00CB259A" w:rsidRDefault="00C0538C" w:rsidP="00C57C5C">
            <w:pPr>
              <w:rPr>
                <w:b/>
                <w:lang w:eastAsia="nn-NO"/>
              </w:rPr>
            </w:pPr>
            <w:r w:rsidRPr="00CB259A">
              <w:rPr>
                <w:b/>
                <w:lang w:eastAsia="nn-NO"/>
              </w:rPr>
              <w:t xml:space="preserve">Fadderordning </w:t>
            </w:r>
          </w:p>
        </w:tc>
        <w:tc>
          <w:tcPr>
            <w:tcW w:w="2105" w:type="dxa"/>
          </w:tcPr>
          <w:p w14:paraId="208D06AE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1. og 5. trinn </w:t>
            </w:r>
          </w:p>
        </w:tc>
        <w:tc>
          <w:tcPr>
            <w:tcW w:w="2329" w:type="dxa"/>
          </w:tcPr>
          <w:p w14:paraId="14AB2D84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Rektor </w:t>
            </w:r>
          </w:p>
        </w:tc>
        <w:tc>
          <w:tcPr>
            <w:tcW w:w="2603" w:type="dxa"/>
          </w:tcPr>
          <w:p w14:paraId="019EBE6F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Kontaktlærar og elevar </w:t>
            </w:r>
          </w:p>
        </w:tc>
      </w:tr>
      <w:tr w:rsidR="00C0538C" w14:paraId="1BC71236" w14:textId="77777777" w:rsidTr="6388FA62">
        <w:tc>
          <w:tcPr>
            <w:tcW w:w="2590" w:type="dxa"/>
            <w:shd w:val="clear" w:color="auto" w:fill="DEEAF6" w:themeFill="accent1" w:themeFillTint="33"/>
          </w:tcPr>
          <w:p w14:paraId="6FF2AAF7" w14:textId="38941E8C" w:rsidR="00C0538C" w:rsidRPr="00CB259A" w:rsidRDefault="00C0538C" w:rsidP="6388FA62">
            <w:pPr>
              <w:rPr>
                <w:b/>
                <w:bCs/>
                <w:lang w:eastAsia="nn-NO"/>
              </w:rPr>
            </w:pPr>
            <w:r w:rsidRPr="6388FA62">
              <w:rPr>
                <w:b/>
                <w:bCs/>
                <w:lang w:eastAsia="nn-NO"/>
              </w:rPr>
              <w:t>GLEDING – på timeplane</w:t>
            </w:r>
            <w:r w:rsidR="66A106E5" w:rsidRPr="6388FA62">
              <w:rPr>
                <w:b/>
                <w:bCs/>
                <w:lang w:eastAsia="nn-NO"/>
              </w:rPr>
              <w:t>n</w:t>
            </w:r>
          </w:p>
        </w:tc>
        <w:tc>
          <w:tcPr>
            <w:tcW w:w="2105" w:type="dxa"/>
          </w:tcPr>
          <w:p w14:paraId="65B0703C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Alle </w:t>
            </w:r>
          </w:p>
        </w:tc>
        <w:tc>
          <w:tcPr>
            <w:tcW w:w="2329" w:type="dxa"/>
          </w:tcPr>
          <w:p w14:paraId="72F6A1A9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Rektor </w:t>
            </w:r>
          </w:p>
        </w:tc>
        <w:tc>
          <w:tcPr>
            <w:tcW w:w="2603" w:type="dxa"/>
          </w:tcPr>
          <w:p w14:paraId="2E7C019C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Lærarar og elevar </w:t>
            </w:r>
          </w:p>
        </w:tc>
      </w:tr>
      <w:tr w:rsidR="00C0538C" w14:paraId="58D99DA9" w14:textId="77777777" w:rsidTr="6388FA62">
        <w:tc>
          <w:tcPr>
            <w:tcW w:w="2590" w:type="dxa"/>
            <w:shd w:val="clear" w:color="auto" w:fill="DEEAF6" w:themeFill="accent1" w:themeFillTint="33"/>
          </w:tcPr>
          <w:p w14:paraId="724F39AE" w14:textId="77777777" w:rsidR="00C0538C" w:rsidRPr="00CB259A" w:rsidRDefault="00C0538C" w:rsidP="00C57C5C">
            <w:pPr>
              <w:rPr>
                <w:b/>
                <w:lang w:eastAsia="nn-NO"/>
              </w:rPr>
            </w:pPr>
            <w:r>
              <w:rPr>
                <w:b/>
                <w:lang w:eastAsia="nn-NO"/>
              </w:rPr>
              <w:t xml:space="preserve">Klassereglar </w:t>
            </w:r>
          </w:p>
        </w:tc>
        <w:tc>
          <w:tcPr>
            <w:tcW w:w="2105" w:type="dxa"/>
          </w:tcPr>
          <w:p w14:paraId="1E5C7BD5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Alle </w:t>
            </w:r>
          </w:p>
        </w:tc>
        <w:tc>
          <w:tcPr>
            <w:tcW w:w="2329" w:type="dxa"/>
          </w:tcPr>
          <w:p w14:paraId="4BE65081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Rektor </w:t>
            </w:r>
          </w:p>
        </w:tc>
        <w:tc>
          <w:tcPr>
            <w:tcW w:w="2603" w:type="dxa"/>
          </w:tcPr>
          <w:p w14:paraId="722B81A9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Kontaktlærar, faglærar og elevar </w:t>
            </w:r>
          </w:p>
        </w:tc>
      </w:tr>
      <w:tr w:rsidR="00C0538C" w14:paraId="0E864A6D" w14:textId="77777777" w:rsidTr="6388FA62">
        <w:tc>
          <w:tcPr>
            <w:tcW w:w="2590" w:type="dxa"/>
            <w:shd w:val="clear" w:color="auto" w:fill="DEEAF6" w:themeFill="accent1" w:themeFillTint="33"/>
          </w:tcPr>
          <w:p w14:paraId="7C668536" w14:textId="77777777" w:rsidR="00C0538C" w:rsidRPr="00CB259A" w:rsidRDefault="00C0538C" w:rsidP="00C57C5C">
            <w:pPr>
              <w:rPr>
                <w:b/>
                <w:lang w:eastAsia="nn-NO"/>
              </w:rPr>
            </w:pPr>
            <w:r w:rsidRPr="00CB259A">
              <w:rPr>
                <w:b/>
                <w:lang w:eastAsia="nn-NO"/>
              </w:rPr>
              <w:t xml:space="preserve">Aksjonsveka: </w:t>
            </w:r>
          </w:p>
          <w:p w14:paraId="188FBED3" w14:textId="77777777" w:rsidR="00C0538C" w:rsidRPr="00CB259A" w:rsidRDefault="00C0538C" w:rsidP="00C57C5C">
            <w:pPr>
              <w:rPr>
                <w:b/>
                <w:lang w:eastAsia="nn-NO"/>
              </w:rPr>
            </w:pPr>
            <w:r w:rsidRPr="00CB259A">
              <w:rPr>
                <w:b/>
                <w:lang w:eastAsia="nn-NO"/>
              </w:rPr>
              <w:t xml:space="preserve">«Vaksne skapar venskap» </w:t>
            </w:r>
          </w:p>
        </w:tc>
        <w:tc>
          <w:tcPr>
            <w:tcW w:w="2105" w:type="dxa"/>
          </w:tcPr>
          <w:p w14:paraId="50F5CBCE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Alle </w:t>
            </w:r>
          </w:p>
        </w:tc>
        <w:tc>
          <w:tcPr>
            <w:tcW w:w="2329" w:type="dxa"/>
          </w:tcPr>
          <w:p w14:paraId="2236943A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Rektor </w:t>
            </w:r>
          </w:p>
        </w:tc>
        <w:tc>
          <w:tcPr>
            <w:tcW w:w="2603" w:type="dxa"/>
          </w:tcPr>
          <w:p w14:paraId="6CB1C1BE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Lærarar </w:t>
            </w:r>
          </w:p>
        </w:tc>
      </w:tr>
      <w:tr w:rsidR="00C0538C" w14:paraId="103B238D" w14:textId="77777777" w:rsidTr="6388FA62">
        <w:tc>
          <w:tcPr>
            <w:tcW w:w="2590" w:type="dxa"/>
            <w:shd w:val="clear" w:color="auto" w:fill="DEEAF6" w:themeFill="accent1" w:themeFillTint="33"/>
          </w:tcPr>
          <w:p w14:paraId="5F9127C5" w14:textId="77777777" w:rsidR="00C0538C" w:rsidRPr="00CB259A" w:rsidRDefault="00C0538C" w:rsidP="00C57C5C">
            <w:pPr>
              <w:rPr>
                <w:b/>
                <w:lang w:eastAsia="nn-NO"/>
              </w:rPr>
            </w:pPr>
            <w:r w:rsidRPr="00CB259A">
              <w:rPr>
                <w:b/>
                <w:lang w:eastAsia="nn-NO"/>
              </w:rPr>
              <w:t xml:space="preserve">Kanodagar </w:t>
            </w:r>
          </w:p>
        </w:tc>
        <w:tc>
          <w:tcPr>
            <w:tcW w:w="2105" w:type="dxa"/>
          </w:tcPr>
          <w:p w14:paraId="2C3B364D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5.-7.trinn </w:t>
            </w:r>
          </w:p>
        </w:tc>
        <w:tc>
          <w:tcPr>
            <w:tcW w:w="2329" w:type="dxa"/>
          </w:tcPr>
          <w:p w14:paraId="2A862CE7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Rektor </w:t>
            </w:r>
          </w:p>
        </w:tc>
        <w:tc>
          <w:tcPr>
            <w:tcW w:w="2603" w:type="dxa"/>
          </w:tcPr>
          <w:p w14:paraId="7A23E994" w14:textId="033B08F5" w:rsidR="00C0538C" w:rsidRDefault="031F037B" w:rsidP="00C57C5C">
            <w:pPr>
              <w:rPr>
                <w:lang w:eastAsia="nn-NO"/>
              </w:rPr>
            </w:pPr>
            <w:r w:rsidRPr="6388FA62">
              <w:rPr>
                <w:lang w:eastAsia="nn-NO"/>
              </w:rPr>
              <w:t>Vaksne</w:t>
            </w:r>
            <w:r w:rsidR="00C0538C" w:rsidRPr="6388FA62">
              <w:rPr>
                <w:lang w:eastAsia="nn-NO"/>
              </w:rPr>
              <w:t xml:space="preserve"> </w:t>
            </w:r>
            <w:r w:rsidR="11268A40" w:rsidRPr="6388FA62">
              <w:rPr>
                <w:lang w:eastAsia="nn-NO"/>
              </w:rPr>
              <w:t>i</w:t>
            </w:r>
            <w:r w:rsidR="00C0538C" w:rsidRPr="6388FA62">
              <w:rPr>
                <w:lang w:eastAsia="nn-NO"/>
              </w:rPr>
              <w:t xml:space="preserve"> 5.-7.trinn </w:t>
            </w:r>
          </w:p>
        </w:tc>
      </w:tr>
      <w:tr w:rsidR="00C0538C" w14:paraId="61761D37" w14:textId="77777777" w:rsidTr="6388FA62">
        <w:tc>
          <w:tcPr>
            <w:tcW w:w="2590" w:type="dxa"/>
            <w:shd w:val="clear" w:color="auto" w:fill="DEEAF6" w:themeFill="accent1" w:themeFillTint="33"/>
          </w:tcPr>
          <w:p w14:paraId="361D241F" w14:textId="77777777" w:rsidR="00C0538C" w:rsidRPr="00CB259A" w:rsidRDefault="00C0538C" w:rsidP="00C57C5C">
            <w:pPr>
              <w:rPr>
                <w:b/>
                <w:lang w:eastAsia="nn-NO"/>
              </w:rPr>
            </w:pPr>
            <w:r w:rsidRPr="00CB259A">
              <w:rPr>
                <w:b/>
                <w:lang w:eastAsia="nn-NO"/>
              </w:rPr>
              <w:t xml:space="preserve">Klassemøter </w:t>
            </w:r>
          </w:p>
        </w:tc>
        <w:tc>
          <w:tcPr>
            <w:tcW w:w="2105" w:type="dxa"/>
          </w:tcPr>
          <w:p w14:paraId="656A13C4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Alle </w:t>
            </w:r>
          </w:p>
        </w:tc>
        <w:tc>
          <w:tcPr>
            <w:tcW w:w="2329" w:type="dxa"/>
          </w:tcPr>
          <w:p w14:paraId="15266282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Rektor </w:t>
            </w:r>
          </w:p>
        </w:tc>
        <w:tc>
          <w:tcPr>
            <w:tcW w:w="2603" w:type="dxa"/>
          </w:tcPr>
          <w:p w14:paraId="36D0F4AC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>Kontaktlærar</w:t>
            </w:r>
          </w:p>
        </w:tc>
      </w:tr>
      <w:tr w:rsidR="00C0538C" w14:paraId="6FD89C57" w14:textId="77777777" w:rsidTr="6388FA62">
        <w:tc>
          <w:tcPr>
            <w:tcW w:w="2590" w:type="dxa"/>
            <w:shd w:val="clear" w:color="auto" w:fill="DEEAF6" w:themeFill="accent1" w:themeFillTint="33"/>
          </w:tcPr>
          <w:p w14:paraId="47BE3295" w14:textId="77777777" w:rsidR="00C0538C" w:rsidRPr="00CB259A" w:rsidRDefault="00C0538C" w:rsidP="00C57C5C">
            <w:pPr>
              <w:rPr>
                <w:b/>
                <w:lang w:eastAsia="nn-NO"/>
              </w:rPr>
            </w:pPr>
            <w:r w:rsidRPr="00CB259A">
              <w:rPr>
                <w:b/>
                <w:lang w:eastAsia="nn-NO"/>
              </w:rPr>
              <w:t>Inspeks</w:t>
            </w:r>
            <w:r>
              <w:rPr>
                <w:b/>
                <w:lang w:eastAsia="nn-NO"/>
              </w:rPr>
              <w:t xml:space="preserve">jon </w:t>
            </w:r>
          </w:p>
        </w:tc>
        <w:tc>
          <w:tcPr>
            <w:tcW w:w="2105" w:type="dxa"/>
          </w:tcPr>
          <w:p w14:paraId="4B99056E" w14:textId="77777777" w:rsidR="00C0538C" w:rsidRDefault="00C0538C" w:rsidP="00C57C5C">
            <w:pPr>
              <w:rPr>
                <w:lang w:eastAsia="nn-NO"/>
              </w:rPr>
            </w:pPr>
          </w:p>
        </w:tc>
        <w:tc>
          <w:tcPr>
            <w:tcW w:w="2329" w:type="dxa"/>
          </w:tcPr>
          <w:p w14:paraId="68714BC4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Rektor </w:t>
            </w:r>
          </w:p>
        </w:tc>
        <w:tc>
          <w:tcPr>
            <w:tcW w:w="2603" w:type="dxa"/>
          </w:tcPr>
          <w:p w14:paraId="335493F3" w14:textId="77777777" w:rsidR="00C0538C" w:rsidRDefault="00C0538C" w:rsidP="00C57C5C">
            <w:pPr>
              <w:rPr>
                <w:lang w:eastAsia="nn-NO"/>
              </w:rPr>
            </w:pPr>
            <w:r>
              <w:rPr>
                <w:lang w:eastAsia="nn-NO"/>
              </w:rPr>
              <w:t xml:space="preserve">Lærarar og assistentar </w:t>
            </w:r>
          </w:p>
        </w:tc>
      </w:tr>
    </w:tbl>
    <w:p w14:paraId="1299C43A" w14:textId="77777777" w:rsidR="00C0538C" w:rsidRDefault="00C0538C" w:rsidP="00C0538C">
      <w:pPr>
        <w:rPr>
          <w:lang w:eastAsia="nn-NO"/>
        </w:rPr>
      </w:pPr>
    </w:p>
    <w:p w14:paraId="3538DB45" w14:textId="77777777" w:rsidR="00C0538C" w:rsidRDefault="00C0538C" w:rsidP="00C0538C">
      <w:pPr>
        <w:pStyle w:val="Overskrift1"/>
        <w:rPr>
          <w:lang w:eastAsia="nn-NO"/>
        </w:rPr>
      </w:pPr>
      <w:r>
        <w:rPr>
          <w:lang w:eastAsia="nn-NO"/>
        </w:rPr>
        <w:t>Brukarmedverknad</w:t>
      </w:r>
    </w:p>
    <w:p w14:paraId="458CFCB7" w14:textId="77777777" w:rsidR="00C0538C" w:rsidRDefault="00C0538C" w:rsidP="00C0538C">
      <w:pPr>
        <w:rPr>
          <w:lang w:eastAsia="nn-NO"/>
        </w:rPr>
      </w:pPr>
      <w:r>
        <w:rPr>
          <w:lang w:eastAsia="nn-NO"/>
        </w:rPr>
        <w:t xml:space="preserve">Brukarmedverknad er ein viktig del av sosial kompetanseplan for Våge skule. Planen vert drøfta og revidert i samråd med medråderett i elevråd og foreldresamarbeid. </w:t>
      </w:r>
    </w:p>
    <w:p w14:paraId="08569B08" w14:textId="04B65550" w:rsidR="00C0538C" w:rsidRDefault="00C0538C" w:rsidP="00C0538C">
      <w:pPr>
        <w:rPr>
          <w:lang w:eastAsia="nn-NO"/>
        </w:rPr>
      </w:pPr>
      <w:r w:rsidRPr="6388FA62">
        <w:rPr>
          <w:lang w:eastAsia="nn-NO"/>
        </w:rPr>
        <w:t>Handlingsplan for sosial kompetanse skal drøftas</w:t>
      </w:r>
      <w:r w:rsidR="1E9624B8" w:rsidRPr="6388FA62">
        <w:rPr>
          <w:lang w:eastAsia="nn-NO"/>
        </w:rPr>
        <w:t>t</w:t>
      </w:r>
      <w:r w:rsidRPr="6388FA62">
        <w:rPr>
          <w:lang w:eastAsia="nn-NO"/>
        </w:rPr>
        <w:t xml:space="preserve"> og reviderast innan haustferien</w:t>
      </w:r>
    </w:p>
    <w:p w14:paraId="178A8CE8" w14:textId="77777777" w:rsidR="00C0538C" w:rsidRDefault="00C0538C" w:rsidP="00C0538C">
      <w:pPr>
        <w:pStyle w:val="Listeavsnitt"/>
        <w:numPr>
          <w:ilvl w:val="0"/>
          <w:numId w:val="3"/>
        </w:numPr>
        <w:rPr>
          <w:lang w:eastAsia="nn-NO"/>
        </w:rPr>
      </w:pPr>
      <w:r>
        <w:rPr>
          <w:lang w:eastAsia="nn-NO"/>
        </w:rPr>
        <w:t>Elevråd ved Våge skule</w:t>
      </w:r>
    </w:p>
    <w:p w14:paraId="673CBDD2" w14:textId="77777777" w:rsidR="00C0538C" w:rsidRDefault="00C0538C" w:rsidP="00C0538C">
      <w:pPr>
        <w:pStyle w:val="Listeavsnitt"/>
        <w:numPr>
          <w:ilvl w:val="0"/>
          <w:numId w:val="3"/>
        </w:numPr>
        <w:rPr>
          <w:lang w:eastAsia="nn-NO"/>
        </w:rPr>
      </w:pPr>
      <w:r>
        <w:rPr>
          <w:lang w:eastAsia="nn-NO"/>
        </w:rPr>
        <w:t>SU/SMU ved Våge skule</w:t>
      </w:r>
    </w:p>
    <w:p w14:paraId="7FAB2BC8" w14:textId="77777777" w:rsidR="00C0538C" w:rsidRDefault="00C0538C" w:rsidP="00C0538C">
      <w:pPr>
        <w:pStyle w:val="Listeavsnitt"/>
        <w:numPr>
          <w:ilvl w:val="0"/>
          <w:numId w:val="3"/>
        </w:numPr>
        <w:rPr>
          <w:lang w:eastAsia="nn-NO"/>
        </w:rPr>
      </w:pPr>
      <w:r>
        <w:rPr>
          <w:lang w:eastAsia="nn-NO"/>
        </w:rPr>
        <w:t xml:space="preserve">HMS-medråderett ved Våge skule </w:t>
      </w:r>
    </w:p>
    <w:p w14:paraId="2F5935BA" w14:textId="77777777" w:rsidR="00C0538C" w:rsidRDefault="00C0538C" w:rsidP="00C0538C">
      <w:pPr>
        <w:pStyle w:val="Overskrift1"/>
        <w:rPr>
          <w:lang w:eastAsia="nn-NO"/>
        </w:rPr>
      </w:pPr>
      <w:r>
        <w:rPr>
          <w:lang w:eastAsia="nn-NO"/>
        </w:rPr>
        <w:t xml:space="preserve">Samarbeid med eksterne </w:t>
      </w:r>
    </w:p>
    <w:p w14:paraId="2E84BDA1" w14:textId="77777777" w:rsidR="00C0538C" w:rsidRDefault="00C0538C" w:rsidP="00C0538C">
      <w:pPr>
        <w:rPr>
          <w:lang w:eastAsia="nn-NO"/>
        </w:rPr>
      </w:pPr>
      <w:r>
        <w:rPr>
          <w:lang w:eastAsia="nn-NO"/>
        </w:rPr>
        <w:t xml:space="preserve">Handlingsplan for sosial kompetanse treng eit blikk utanfrå. Samarbeid med skulens skulehelseteneste og PPT for å støtta skulens arbeid på alle gruppe-/klassenivå og på individnivå i det systematiske arbeidet på skulen. </w:t>
      </w:r>
    </w:p>
    <w:p w14:paraId="4F0608BA" w14:textId="77777777" w:rsidR="00C0538C" w:rsidRDefault="00C0538C" w:rsidP="00C0538C">
      <w:pPr>
        <w:pStyle w:val="Overskrift1"/>
        <w:rPr>
          <w:lang w:eastAsia="nn-NO"/>
        </w:rPr>
      </w:pPr>
      <w:r>
        <w:rPr>
          <w:lang w:eastAsia="nn-NO"/>
        </w:rPr>
        <w:t xml:space="preserve">Månadens sosiale kompetansefokus – felles for 1.-7. trinn </w:t>
      </w:r>
    </w:p>
    <w:tbl>
      <w:tblPr>
        <w:tblStyle w:val="Tabellrutenett"/>
        <w:tblW w:w="0" w:type="auto"/>
        <w:tblLook w:val="04A0" w:firstRow="1" w:lastRow="0" w:firstColumn="1" w:lastColumn="0" w:noHBand="0" w:noVBand="1"/>
      </w:tblPr>
      <w:tblGrid>
        <w:gridCol w:w="1271"/>
        <w:gridCol w:w="1559"/>
        <w:gridCol w:w="3402"/>
        <w:gridCol w:w="3395"/>
      </w:tblGrid>
      <w:tr w:rsidR="00C0538C" w14:paraId="039DE736" w14:textId="77777777" w:rsidTr="6388FA62">
        <w:tc>
          <w:tcPr>
            <w:tcW w:w="1271" w:type="dxa"/>
          </w:tcPr>
          <w:p w14:paraId="20A555A0" w14:textId="77777777" w:rsidR="00C0538C" w:rsidRPr="007C4289" w:rsidRDefault="00C0538C" w:rsidP="00C57C5C">
            <w:pPr>
              <w:rPr>
                <w:b/>
                <w:lang w:eastAsia="nn-NO"/>
              </w:rPr>
            </w:pPr>
            <w:r w:rsidRPr="007C4289">
              <w:rPr>
                <w:b/>
                <w:lang w:eastAsia="nn-NO"/>
              </w:rPr>
              <w:t>TID</w:t>
            </w:r>
          </w:p>
        </w:tc>
        <w:tc>
          <w:tcPr>
            <w:tcW w:w="1559" w:type="dxa"/>
          </w:tcPr>
          <w:p w14:paraId="34DE1C50" w14:textId="77777777" w:rsidR="00C0538C" w:rsidRPr="007C4289" w:rsidRDefault="00C0538C" w:rsidP="00C57C5C">
            <w:pPr>
              <w:rPr>
                <w:b/>
                <w:lang w:eastAsia="nn-NO"/>
              </w:rPr>
            </w:pPr>
            <w:r w:rsidRPr="007C4289">
              <w:rPr>
                <w:b/>
                <w:lang w:eastAsia="nn-NO"/>
              </w:rPr>
              <w:t>OMRÅDER</w:t>
            </w:r>
          </w:p>
        </w:tc>
        <w:tc>
          <w:tcPr>
            <w:tcW w:w="3402" w:type="dxa"/>
          </w:tcPr>
          <w:p w14:paraId="55FF7ECE" w14:textId="77777777" w:rsidR="00C0538C" w:rsidRPr="007C4289" w:rsidRDefault="00C0538C" w:rsidP="00C57C5C">
            <w:pPr>
              <w:rPr>
                <w:b/>
                <w:lang w:eastAsia="nn-NO"/>
              </w:rPr>
            </w:pPr>
            <w:r w:rsidRPr="007C4289">
              <w:rPr>
                <w:b/>
                <w:lang w:eastAsia="nn-NO"/>
              </w:rPr>
              <w:t>MÅL</w:t>
            </w:r>
          </w:p>
        </w:tc>
        <w:tc>
          <w:tcPr>
            <w:tcW w:w="3395" w:type="dxa"/>
          </w:tcPr>
          <w:p w14:paraId="06702B65" w14:textId="77777777" w:rsidR="00C0538C" w:rsidRPr="007C4289" w:rsidRDefault="00C0538C" w:rsidP="00C57C5C">
            <w:pPr>
              <w:rPr>
                <w:b/>
                <w:lang w:eastAsia="nn-NO"/>
              </w:rPr>
            </w:pPr>
            <w:r w:rsidRPr="007C4289">
              <w:rPr>
                <w:b/>
                <w:lang w:eastAsia="nn-NO"/>
              </w:rPr>
              <w:t xml:space="preserve">KRITERIAR </w:t>
            </w:r>
          </w:p>
        </w:tc>
      </w:tr>
      <w:tr w:rsidR="00C0538C" w14:paraId="1633826E" w14:textId="77777777" w:rsidTr="6388FA62">
        <w:tc>
          <w:tcPr>
            <w:tcW w:w="1271" w:type="dxa"/>
          </w:tcPr>
          <w:p w14:paraId="74A9FFAF" w14:textId="7777777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007C4289">
              <w:rPr>
                <w:sz w:val="18"/>
                <w:szCs w:val="18"/>
                <w:lang w:eastAsia="nn-NO"/>
              </w:rPr>
              <w:t xml:space="preserve">August </w:t>
            </w:r>
          </w:p>
        </w:tc>
        <w:tc>
          <w:tcPr>
            <w:tcW w:w="1559" w:type="dxa"/>
          </w:tcPr>
          <w:p w14:paraId="3C5BB0EF" w14:textId="7C2A18B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>Ansvar</w:t>
            </w:r>
          </w:p>
        </w:tc>
        <w:tc>
          <w:tcPr>
            <w:tcW w:w="3402" w:type="dxa"/>
          </w:tcPr>
          <w:p w14:paraId="21FEB68C" w14:textId="77777777" w:rsidR="00C0538C" w:rsidRPr="007C4289" w:rsidRDefault="00C0538C" w:rsidP="00C57C5C">
            <w:pPr>
              <w:spacing w:after="0"/>
              <w:rPr>
                <w:b/>
                <w:sz w:val="18"/>
                <w:szCs w:val="18"/>
                <w:lang w:eastAsia="nn-NO"/>
              </w:rPr>
            </w:pPr>
            <w:r w:rsidRPr="007C4289">
              <w:rPr>
                <w:b/>
                <w:sz w:val="18"/>
                <w:szCs w:val="18"/>
                <w:lang w:eastAsia="nn-NO"/>
              </w:rPr>
              <w:t xml:space="preserve">Me har god orden og oppførsel </w:t>
            </w:r>
          </w:p>
        </w:tc>
        <w:tc>
          <w:tcPr>
            <w:tcW w:w="3395" w:type="dxa"/>
          </w:tcPr>
          <w:p w14:paraId="477B2E72" w14:textId="7777777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007C4289">
              <w:rPr>
                <w:sz w:val="18"/>
                <w:szCs w:val="18"/>
                <w:lang w:eastAsia="nn-NO"/>
              </w:rPr>
              <w:t xml:space="preserve">Eg har orden i tinga mine. </w:t>
            </w:r>
          </w:p>
          <w:p w14:paraId="16FB9A5F" w14:textId="7777777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007C4289">
              <w:rPr>
                <w:sz w:val="18"/>
                <w:szCs w:val="18"/>
                <w:lang w:eastAsia="nn-NO"/>
              </w:rPr>
              <w:t xml:space="preserve">Eg helsar på andre kvar dag. </w:t>
            </w:r>
          </w:p>
        </w:tc>
      </w:tr>
      <w:tr w:rsidR="00C0538C" w14:paraId="526B649A" w14:textId="77777777" w:rsidTr="6388FA62">
        <w:tc>
          <w:tcPr>
            <w:tcW w:w="1271" w:type="dxa"/>
          </w:tcPr>
          <w:p w14:paraId="20C6FC30" w14:textId="7777777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September </w:t>
            </w:r>
          </w:p>
        </w:tc>
        <w:tc>
          <w:tcPr>
            <w:tcW w:w="1559" w:type="dxa"/>
          </w:tcPr>
          <w:p w14:paraId="0121DF88" w14:textId="7777777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Samarbeid </w:t>
            </w:r>
          </w:p>
        </w:tc>
        <w:tc>
          <w:tcPr>
            <w:tcW w:w="3402" w:type="dxa"/>
          </w:tcPr>
          <w:p w14:paraId="558E62A0" w14:textId="64E222E6" w:rsidR="00C0538C" w:rsidRPr="007C4289" w:rsidRDefault="00C0538C" w:rsidP="6388FA62">
            <w:pPr>
              <w:spacing w:after="0"/>
              <w:rPr>
                <w:b/>
                <w:bCs/>
                <w:sz w:val="18"/>
                <w:szCs w:val="18"/>
                <w:lang w:eastAsia="nn-NO"/>
              </w:rPr>
            </w:pPr>
            <w:r w:rsidRPr="6388FA62">
              <w:rPr>
                <w:b/>
                <w:bCs/>
                <w:sz w:val="18"/>
                <w:szCs w:val="18"/>
                <w:lang w:eastAsia="nn-NO"/>
              </w:rPr>
              <w:t>Kan f</w:t>
            </w:r>
            <w:r w:rsidR="4D584F03" w:rsidRPr="6388FA62">
              <w:rPr>
                <w:b/>
                <w:bCs/>
                <w:sz w:val="18"/>
                <w:szCs w:val="18"/>
                <w:lang w:eastAsia="nn-NO"/>
              </w:rPr>
              <w:t>ylgje</w:t>
            </w:r>
            <w:r w:rsidRPr="6388FA62">
              <w:rPr>
                <w:b/>
                <w:bCs/>
                <w:sz w:val="18"/>
                <w:szCs w:val="18"/>
                <w:lang w:eastAsia="nn-NO"/>
              </w:rPr>
              <w:t xml:space="preserve"> reglar og beskjedar </w:t>
            </w:r>
          </w:p>
        </w:tc>
        <w:tc>
          <w:tcPr>
            <w:tcW w:w="3395" w:type="dxa"/>
          </w:tcPr>
          <w:p w14:paraId="6FC2974D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Me lagar klassereglar </w:t>
            </w:r>
          </w:p>
          <w:p w14:paraId="74366329" w14:textId="2EB2923F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>Eg f</w:t>
            </w:r>
            <w:r w:rsidR="0BBCE75D" w:rsidRPr="6388FA62">
              <w:rPr>
                <w:sz w:val="18"/>
                <w:szCs w:val="18"/>
                <w:lang w:eastAsia="nn-NO"/>
              </w:rPr>
              <w:t>ylgjer</w:t>
            </w:r>
            <w:r w:rsidRPr="6388FA62">
              <w:rPr>
                <w:sz w:val="18"/>
                <w:szCs w:val="18"/>
                <w:lang w:eastAsia="nn-NO"/>
              </w:rPr>
              <w:t xml:space="preserve"> reglar</w:t>
            </w:r>
          </w:p>
          <w:p w14:paraId="6DC46C2E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Eg lyttar når andre snakkar </w:t>
            </w:r>
          </w:p>
          <w:p w14:paraId="69F30498" w14:textId="7777777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Alle får vera med på leiken </w:t>
            </w:r>
          </w:p>
        </w:tc>
      </w:tr>
      <w:tr w:rsidR="00C0538C" w14:paraId="1F6EA6E5" w14:textId="77777777" w:rsidTr="6388FA62">
        <w:tc>
          <w:tcPr>
            <w:tcW w:w="1271" w:type="dxa"/>
          </w:tcPr>
          <w:p w14:paraId="7D4908CD" w14:textId="7777777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Oktober </w:t>
            </w:r>
          </w:p>
        </w:tc>
        <w:tc>
          <w:tcPr>
            <w:tcW w:w="1559" w:type="dxa"/>
          </w:tcPr>
          <w:p w14:paraId="5A165ACA" w14:textId="23F93A39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>S</w:t>
            </w:r>
            <w:r w:rsidR="71AF0CD3" w:rsidRPr="6388FA62">
              <w:rPr>
                <w:sz w:val="18"/>
                <w:szCs w:val="18"/>
                <w:lang w:eastAsia="nn-NO"/>
              </w:rPr>
              <w:t>jølvhevding</w:t>
            </w:r>
            <w:r w:rsidRPr="6388FA62">
              <w:rPr>
                <w:sz w:val="18"/>
                <w:szCs w:val="18"/>
                <w:lang w:eastAsia="nn-NO"/>
              </w:rPr>
              <w:t xml:space="preserve"> </w:t>
            </w:r>
          </w:p>
        </w:tc>
        <w:tc>
          <w:tcPr>
            <w:tcW w:w="3402" w:type="dxa"/>
          </w:tcPr>
          <w:p w14:paraId="33CFE82D" w14:textId="77777777" w:rsidR="00C0538C" w:rsidRPr="007C4289" w:rsidRDefault="00C0538C" w:rsidP="00C57C5C">
            <w:pPr>
              <w:spacing w:after="0"/>
              <w:rPr>
                <w:b/>
                <w:sz w:val="18"/>
                <w:szCs w:val="18"/>
                <w:lang w:eastAsia="nn-NO"/>
              </w:rPr>
            </w:pPr>
            <w:r>
              <w:rPr>
                <w:b/>
                <w:sz w:val="18"/>
                <w:szCs w:val="18"/>
                <w:lang w:eastAsia="nn-NO"/>
              </w:rPr>
              <w:t>Eg er OK og du er OK</w:t>
            </w:r>
          </w:p>
        </w:tc>
        <w:tc>
          <w:tcPr>
            <w:tcW w:w="3395" w:type="dxa"/>
          </w:tcPr>
          <w:p w14:paraId="446AE400" w14:textId="531DFA3B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 xml:space="preserve">Me er </w:t>
            </w:r>
            <w:r w:rsidR="6C50DAB3" w:rsidRPr="6388FA62">
              <w:rPr>
                <w:sz w:val="18"/>
                <w:szCs w:val="18"/>
                <w:lang w:eastAsia="nn-NO"/>
              </w:rPr>
              <w:t>ulike</w:t>
            </w:r>
          </w:p>
          <w:p w14:paraId="1AC933A2" w14:textId="6E8EEA62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>Eg kan presentera me</w:t>
            </w:r>
            <w:r w:rsidR="61E3F3C6" w:rsidRPr="6388FA62">
              <w:rPr>
                <w:sz w:val="18"/>
                <w:szCs w:val="18"/>
                <w:lang w:eastAsia="nn-NO"/>
              </w:rPr>
              <w:t>g</w:t>
            </w:r>
          </w:p>
          <w:p w14:paraId="0F72F6E1" w14:textId="7777777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Eg kan sei noko fint om meg sjølv og andre </w:t>
            </w:r>
          </w:p>
        </w:tc>
      </w:tr>
      <w:tr w:rsidR="00C0538C" w14:paraId="1CA65298" w14:textId="77777777" w:rsidTr="6388FA62">
        <w:tc>
          <w:tcPr>
            <w:tcW w:w="1271" w:type="dxa"/>
          </w:tcPr>
          <w:p w14:paraId="33BA4CA1" w14:textId="7777777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November </w:t>
            </w:r>
          </w:p>
        </w:tc>
        <w:tc>
          <w:tcPr>
            <w:tcW w:w="1559" w:type="dxa"/>
          </w:tcPr>
          <w:p w14:paraId="018EAB95" w14:textId="7777777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Empati</w:t>
            </w:r>
          </w:p>
        </w:tc>
        <w:tc>
          <w:tcPr>
            <w:tcW w:w="3402" w:type="dxa"/>
          </w:tcPr>
          <w:p w14:paraId="28A07D44" w14:textId="77777777" w:rsidR="00C0538C" w:rsidRPr="007C4289" w:rsidRDefault="00C0538C" w:rsidP="00C57C5C">
            <w:pPr>
              <w:spacing w:after="0"/>
              <w:rPr>
                <w:b/>
                <w:sz w:val="18"/>
                <w:szCs w:val="18"/>
                <w:lang w:eastAsia="nn-NO"/>
              </w:rPr>
            </w:pPr>
            <w:r>
              <w:rPr>
                <w:b/>
                <w:sz w:val="18"/>
                <w:szCs w:val="18"/>
                <w:lang w:eastAsia="nn-NO"/>
              </w:rPr>
              <w:t xml:space="preserve">Me hjelper kvarandre </w:t>
            </w:r>
          </w:p>
        </w:tc>
        <w:tc>
          <w:tcPr>
            <w:tcW w:w="3395" w:type="dxa"/>
          </w:tcPr>
          <w:p w14:paraId="5087F63B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Eg hjelper deg </w:t>
            </w:r>
          </w:p>
          <w:p w14:paraId="563E0C8F" w14:textId="0AE1BC56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>Eg forstyrra</w:t>
            </w:r>
            <w:r w:rsidR="0484B3CC" w:rsidRPr="6388FA62">
              <w:rPr>
                <w:sz w:val="18"/>
                <w:szCs w:val="18"/>
                <w:lang w:eastAsia="nn-NO"/>
              </w:rPr>
              <w:t>r</w:t>
            </w:r>
            <w:r w:rsidRPr="6388FA62">
              <w:rPr>
                <w:sz w:val="18"/>
                <w:szCs w:val="18"/>
                <w:lang w:eastAsia="nn-NO"/>
              </w:rPr>
              <w:t xml:space="preserve"> ikkje andre når dei jobbar</w:t>
            </w:r>
          </w:p>
          <w:p w14:paraId="4B71DF45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Eg oppmuntrar andre</w:t>
            </w:r>
          </w:p>
          <w:p w14:paraId="4DFE21FC" w14:textId="3943D7B5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>Eg er ein god ven</w:t>
            </w:r>
            <w:r w:rsidR="5A257BCB" w:rsidRPr="6388FA62">
              <w:rPr>
                <w:sz w:val="18"/>
                <w:szCs w:val="18"/>
                <w:lang w:eastAsia="nn-NO"/>
              </w:rPr>
              <w:t>n</w:t>
            </w:r>
            <w:r w:rsidRPr="6388FA62">
              <w:rPr>
                <w:sz w:val="18"/>
                <w:szCs w:val="18"/>
                <w:lang w:eastAsia="nn-NO"/>
              </w:rPr>
              <w:t xml:space="preserve"> </w:t>
            </w:r>
          </w:p>
        </w:tc>
      </w:tr>
      <w:tr w:rsidR="00C0538C" w14:paraId="11E04935" w14:textId="77777777" w:rsidTr="6388FA62">
        <w:tc>
          <w:tcPr>
            <w:tcW w:w="1271" w:type="dxa"/>
          </w:tcPr>
          <w:p w14:paraId="00A431A1" w14:textId="7777777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Desember </w:t>
            </w:r>
          </w:p>
        </w:tc>
        <w:tc>
          <w:tcPr>
            <w:tcW w:w="1559" w:type="dxa"/>
          </w:tcPr>
          <w:p w14:paraId="61182DE6" w14:textId="7777777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Sjølvkontroll</w:t>
            </w:r>
          </w:p>
        </w:tc>
        <w:tc>
          <w:tcPr>
            <w:tcW w:w="3402" w:type="dxa"/>
          </w:tcPr>
          <w:p w14:paraId="60F669F1" w14:textId="77777777" w:rsidR="00C0538C" w:rsidRPr="007C4289" w:rsidRDefault="00C0538C" w:rsidP="00C57C5C">
            <w:pPr>
              <w:spacing w:after="0"/>
              <w:rPr>
                <w:b/>
                <w:sz w:val="18"/>
                <w:szCs w:val="18"/>
                <w:lang w:eastAsia="nn-NO"/>
              </w:rPr>
            </w:pPr>
            <w:r>
              <w:rPr>
                <w:b/>
                <w:sz w:val="18"/>
                <w:szCs w:val="18"/>
                <w:lang w:eastAsia="nn-NO"/>
              </w:rPr>
              <w:t xml:space="preserve">Me tilpassar oss kvarandre </w:t>
            </w:r>
          </w:p>
        </w:tc>
        <w:tc>
          <w:tcPr>
            <w:tcW w:w="3395" w:type="dxa"/>
          </w:tcPr>
          <w:p w14:paraId="616B5C09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Eg kan løyse ein konflikt med ord</w:t>
            </w:r>
          </w:p>
          <w:p w14:paraId="3BAA9FE9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Eg kan svara på ein fin måte</w:t>
            </w:r>
          </w:p>
          <w:p w14:paraId="1706C1B1" w14:textId="7777777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Eg kan vente på tur </w:t>
            </w:r>
          </w:p>
        </w:tc>
      </w:tr>
      <w:tr w:rsidR="00C0538C" w14:paraId="438C02C2" w14:textId="77777777" w:rsidTr="6388FA62">
        <w:tc>
          <w:tcPr>
            <w:tcW w:w="1271" w:type="dxa"/>
          </w:tcPr>
          <w:p w14:paraId="38492369" w14:textId="7777777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Januar </w:t>
            </w:r>
          </w:p>
        </w:tc>
        <w:tc>
          <w:tcPr>
            <w:tcW w:w="1559" w:type="dxa"/>
          </w:tcPr>
          <w:p w14:paraId="65BB6881" w14:textId="4E1DF4EA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 xml:space="preserve">Ansvar </w:t>
            </w:r>
          </w:p>
        </w:tc>
        <w:tc>
          <w:tcPr>
            <w:tcW w:w="3402" w:type="dxa"/>
          </w:tcPr>
          <w:p w14:paraId="2F2899F0" w14:textId="6CC55836" w:rsidR="00C0538C" w:rsidRPr="007C4289" w:rsidRDefault="00C0538C" w:rsidP="6388FA62">
            <w:pPr>
              <w:spacing w:after="0"/>
              <w:rPr>
                <w:b/>
                <w:bCs/>
                <w:sz w:val="18"/>
                <w:szCs w:val="18"/>
                <w:lang w:eastAsia="nn-NO"/>
              </w:rPr>
            </w:pPr>
            <w:r w:rsidRPr="6388FA62">
              <w:rPr>
                <w:b/>
                <w:bCs/>
                <w:sz w:val="18"/>
                <w:szCs w:val="18"/>
                <w:lang w:eastAsia="nn-NO"/>
              </w:rPr>
              <w:t>Me f</w:t>
            </w:r>
            <w:r w:rsidR="61B4A155" w:rsidRPr="6388FA62">
              <w:rPr>
                <w:b/>
                <w:bCs/>
                <w:sz w:val="18"/>
                <w:szCs w:val="18"/>
                <w:lang w:eastAsia="nn-NO"/>
              </w:rPr>
              <w:t>ylgjer</w:t>
            </w:r>
            <w:r w:rsidRPr="6388FA62">
              <w:rPr>
                <w:b/>
                <w:bCs/>
                <w:sz w:val="18"/>
                <w:szCs w:val="18"/>
                <w:lang w:eastAsia="nn-NO"/>
              </w:rPr>
              <w:t xml:space="preserve"> skulen</w:t>
            </w:r>
            <w:r w:rsidR="0D4F0A0B" w:rsidRPr="6388FA62">
              <w:rPr>
                <w:b/>
                <w:bCs/>
                <w:sz w:val="18"/>
                <w:szCs w:val="18"/>
                <w:lang w:eastAsia="nn-NO"/>
              </w:rPr>
              <w:t xml:space="preserve"> </w:t>
            </w:r>
            <w:r w:rsidRPr="6388FA62">
              <w:rPr>
                <w:b/>
                <w:bCs/>
                <w:sz w:val="18"/>
                <w:szCs w:val="18"/>
                <w:lang w:eastAsia="nn-NO"/>
              </w:rPr>
              <w:t>s</w:t>
            </w:r>
            <w:r w:rsidR="29C6F048" w:rsidRPr="6388FA62">
              <w:rPr>
                <w:b/>
                <w:bCs/>
                <w:sz w:val="18"/>
                <w:szCs w:val="18"/>
                <w:lang w:eastAsia="nn-NO"/>
              </w:rPr>
              <w:t>ine</w:t>
            </w:r>
            <w:r w:rsidRPr="6388FA62">
              <w:rPr>
                <w:b/>
                <w:bCs/>
                <w:sz w:val="18"/>
                <w:szCs w:val="18"/>
                <w:lang w:eastAsia="nn-NO"/>
              </w:rPr>
              <w:t xml:space="preserve"> ordensreglar </w:t>
            </w:r>
          </w:p>
        </w:tc>
        <w:tc>
          <w:tcPr>
            <w:tcW w:w="3395" w:type="dxa"/>
          </w:tcPr>
          <w:p w14:paraId="62500F53" w14:textId="558E9AB6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>Eg kan f</w:t>
            </w:r>
            <w:r w:rsidR="343C592D" w:rsidRPr="6388FA62">
              <w:rPr>
                <w:sz w:val="18"/>
                <w:szCs w:val="18"/>
                <w:lang w:eastAsia="nn-NO"/>
              </w:rPr>
              <w:t>ylgje</w:t>
            </w:r>
            <w:r w:rsidRPr="6388FA62">
              <w:rPr>
                <w:sz w:val="18"/>
                <w:szCs w:val="18"/>
                <w:lang w:eastAsia="nn-NO"/>
              </w:rPr>
              <w:t xml:space="preserve"> oppsette reglar </w:t>
            </w:r>
          </w:p>
          <w:p w14:paraId="7070DF07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Eg gjer dei oppgåvene eg skal</w:t>
            </w:r>
          </w:p>
          <w:p w14:paraId="50274462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Eg gjer mitt for å skapa god arbeidsro</w:t>
            </w:r>
          </w:p>
          <w:p w14:paraId="3E6A4CE9" w14:textId="7777777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Eg vågar å sei frå om nokon vert plaga </w:t>
            </w:r>
          </w:p>
        </w:tc>
      </w:tr>
      <w:tr w:rsidR="00C0538C" w14:paraId="6E0E29D5" w14:textId="77777777" w:rsidTr="6388FA62">
        <w:tc>
          <w:tcPr>
            <w:tcW w:w="1271" w:type="dxa"/>
          </w:tcPr>
          <w:p w14:paraId="63CEA4F6" w14:textId="77777777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Februar</w:t>
            </w:r>
          </w:p>
        </w:tc>
        <w:tc>
          <w:tcPr>
            <w:tcW w:w="1559" w:type="dxa"/>
          </w:tcPr>
          <w:p w14:paraId="6ED7ADE7" w14:textId="07963591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>S</w:t>
            </w:r>
            <w:r w:rsidR="0C1B8C3F" w:rsidRPr="6388FA62">
              <w:rPr>
                <w:sz w:val="18"/>
                <w:szCs w:val="18"/>
                <w:lang w:eastAsia="nn-NO"/>
              </w:rPr>
              <w:t>jølvhevding</w:t>
            </w:r>
          </w:p>
        </w:tc>
        <w:tc>
          <w:tcPr>
            <w:tcW w:w="3402" w:type="dxa"/>
          </w:tcPr>
          <w:p w14:paraId="44251264" w14:textId="77777777" w:rsidR="00C0538C" w:rsidRPr="007C4289" w:rsidRDefault="00C0538C" w:rsidP="00C57C5C">
            <w:pPr>
              <w:spacing w:after="0"/>
              <w:rPr>
                <w:b/>
                <w:sz w:val="18"/>
                <w:szCs w:val="18"/>
                <w:lang w:eastAsia="nn-NO"/>
              </w:rPr>
            </w:pPr>
            <w:r>
              <w:rPr>
                <w:b/>
                <w:sz w:val="18"/>
                <w:szCs w:val="18"/>
                <w:lang w:eastAsia="nn-NO"/>
              </w:rPr>
              <w:t>Me tør å vera oss sjølve</w:t>
            </w:r>
          </w:p>
        </w:tc>
        <w:tc>
          <w:tcPr>
            <w:tcW w:w="3395" w:type="dxa"/>
          </w:tcPr>
          <w:p w14:paraId="5015CDB7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Eg kan be om hjelp</w:t>
            </w:r>
          </w:p>
          <w:p w14:paraId="6FB94375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Eg vågar å sei NEI</w:t>
            </w:r>
          </w:p>
          <w:p w14:paraId="0723F148" w14:textId="7CA64640" w:rsidR="00C0538C" w:rsidRPr="007C4289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>Eg tør vera me</w:t>
            </w:r>
            <w:r w:rsidR="6B4FA6CD" w:rsidRPr="6388FA62">
              <w:rPr>
                <w:sz w:val="18"/>
                <w:szCs w:val="18"/>
                <w:lang w:eastAsia="nn-NO"/>
              </w:rPr>
              <w:t>g</w:t>
            </w:r>
            <w:r w:rsidRPr="6388FA62">
              <w:rPr>
                <w:sz w:val="18"/>
                <w:szCs w:val="18"/>
                <w:lang w:eastAsia="nn-NO"/>
              </w:rPr>
              <w:t xml:space="preserve"> sjølv </w:t>
            </w:r>
          </w:p>
        </w:tc>
      </w:tr>
      <w:tr w:rsidR="00C0538C" w14:paraId="4FFC1EB8" w14:textId="77777777" w:rsidTr="6388FA62">
        <w:tc>
          <w:tcPr>
            <w:tcW w:w="1271" w:type="dxa"/>
          </w:tcPr>
          <w:p w14:paraId="2EE14245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Mars </w:t>
            </w:r>
          </w:p>
        </w:tc>
        <w:tc>
          <w:tcPr>
            <w:tcW w:w="1559" w:type="dxa"/>
          </w:tcPr>
          <w:p w14:paraId="36013EBB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Samarbeid </w:t>
            </w:r>
          </w:p>
        </w:tc>
        <w:tc>
          <w:tcPr>
            <w:tcW w:w="3402" w:type="dxa"/>
          </w:tcPr>
          <w:p w14:paraId="17FEE2C0" w14:textId="77777777" w:rsidR="00C0538C" w:rsidRDefault="00C0538C" w:rsidP="00C57C5C">
            <w:pPr>
              <w:spacing w:after="0"/>
              <w:rPr>
                <w:b/>
                <w:sz w:val="18"/>
                <w:szCs w:val="18"/>
                <w:lang w:eastAsia="nn-NO"/>
              </w:rPr>
            </w:pPr>
            <w:r>
              <w:rPr>
                <w:b/>
                <w:sz w:val="18"/>
                <w:szCs w:val="18"/>
                <w:lang w:eastAsia="nn-NO"/>
              </w:rPr>
              <w:t xml:space="preserve">Me er hyggelege mot kvarandre </w:t>
            </w:r>
          </w:p>
        </w:tc>
        <w:tc>
          <w:tcPr>
            <w:tcW w:w="3395" w:type="dxa"/>
          </w:tcPr>
          <w:p w14:paraId="7798C202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Eg kan dela med andre </w:t>
            </w:r>
          </w:p>
          <w:p w14:paraId="5720661C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Eg kan hjelpa andre </w:t>
            </w:r>
          </w:p>
          <w:p w14:paraId="5BDF13CB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Eg kan skifta aktivitet utan å protestera </w:t>
            </w:r>
          </w:p>
          <w:p w14:paraId="59F7E07F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Eg kan samarbeida</w:t>
            </w:r>
          </w:p>
          <w:p w14:paraId="7CB4D10B" w14:textId="5249EA0C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>Eg kan nytta tida fornuftig</w:t>
            </w:r>
            <w:r w:rsidR="7DFF37D7" w:rsidRPr="6388FA62">
              <w:rPr>
                <w:sz w:val="18"/>
                <w:szCs w:val="18"/>
                <w:lang w:eastAsia="nn-NO"/>
              </w:rPr>
              <w:t xml:space="preserve"> når</w:t>
            </w:r>
            <w:r w:rsidRPr="6388FA62">
              <w:rPr>
                <w:sz w:val="18"/>
                <w:szCs w:val="18"/>
                <w:lang w:eastAsia="nn-NO"/>
              </w:rPr>
              <w:t xml:space="preserve"> eg ventar på tur </w:t>
            </w:r>
          </w:p>
        </w:tc>
      </w:tr>
      <w:tr w:rsidR="00C0538C" w14:paraId="473B9BB5" w14:textId="77777777" w:rsidTr="6388FA62">
        <w:tc>
          <w:tcPr>
            <w:tcW w:w="1271" w:type="dxa"/>
          </w:tcPr>
          <w:p w14:paraId="7D7D0F63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April</w:t>
            </w:r>
          </w:p>
        </w:tc>
        <w:tc>
          <w:tcPr>
            <w:tcW w:w="1559" w:type="dxa"/>
          </w:tcPr>
          <w:p w14:paraId="57F995BE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Empati</w:t>
            </w:r>
          </w:p>
        </w:tc>
        <w:tc>
          <w:tcPr>
            <w:tcW w:w="3402" w:type="dxa"/>
          </w:tcPr>
          <w:p w14:paraId="4E43C983" w14:textId="77777777" w:rsidR="00C0538C" w:rsidRDefault="00C0538C" w:rsidP="00C57C5C">
            <w:pPr>
              <w:spacing w:after="0"/>
              <w:rPr>
                <w:b/>
                <w:sz w:val="18"/>
                <w:szCs w:val="18"/>
                <w:lang w:eastAsia="nn-NO"/>
              </w:rPr>
            </w:pPr>
            <w:r>
              <w:rPr>
                <w:b/>
                <w:sz w:val="18"/>
                <w:szCs w:val="18"/>
                <w:lang w:eastAsia="nn-NO"/>
              </w:rPr>
              <w:t xml:space="preserve">Me tar omsyn til kvarandre </w:t>
            </w:r>
          </w:p>
        </w:tc>
        <w:tc>
          <w:tcPr>
            <w:tcW w:w="3395" w:type="dxa"/>
          </w:tcPr>
          <w:p w14:paraId="7FBAC265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Eg tenkjer meg om før eg snakkar </w:t>
            </w:r>
          </w:p>
          <w:p w14:paraId="0637FE26" w14:textId="61C0ECDD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>Eg forstår at mennesk</w:t>
            </w:r>
            <w:r w:rsidR="5108AFCA" w:rsidRPr="6388FA62">
              <w:rPr>
                <w:sz w:val="18"/>
                <w:szCs w:val="18"/>
                <w:lang w:eastAsia="nn-NO"/>
              </w:rPr>
              <w:t>e</w:t>
            </w:r>
            <w:r w:rsidRPr="6388FA62">
              <w:rPr>
                <w:sz w:val="18"/>
                <w:szCs w:val="18"/>
                <w:lang w:eastAsia="nn-NO"/>
              </w:rPr>
              <w:t xml:space="preserve"> er ulike </w:t>
            </w:r>
          </w:p>
          <w:p w14:paraId="21500CA3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Eg tar omsyn til gruppa mi</w:t>
            </w:r>
          </w:p>
        </w:tc>
      </w:tr>
      <w:tr w:rsidR="00C0538C" w14:paraId="57BD1865" w14:textId="77777777" w:rsidTr="6388FA62">
        <w:tc>
          <w:tcPr>
            <w:tcW w:w="1271" w:type="dxa"/>
          </w:tcPr>
          <w:p w14:paraId="13EBD8F2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Mai</w:t>
            </w:r>
          </w:p>
        </w:tc>
        <w:tc>
          <w:tcPr>
            <w:tcW w:w="1559" w:type="dxa"/>
          </w:tcPr>
          <w:p w14:paraId="71ADD72D" w14:textId="2F74E690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>Ansvar</w:t>
            </w:r>
          </w:p>
        </w:tc>
        <w:tc>
          <w:tcPr>
            <w:tcW w:w="3402" w:type="dxa"/>
          </w:tcPr>
          <w:p w14:paraId="7E534E0B" w14:textId="77777777" w:rsidR="00C0538C" w:rsidRDefault="00C0538C" w:rsidP="00C57C5C">
            <w:pPr>
              <w:spacing w:after="0"/>
              <w:rPr>
                <w:b/>
                <w:sz w:val="18"/>
                <w:szCs w:val="18"/>
                <w:lang w:eastAsia="nn-NO"/>
              </w:rPr>
            </w:pPr>
            <w:r>
              <w:rPr>
                <w:b/>
                <w:sz w:val="18"/>
                <w:szCs w:val="18"/>
                <w:lang w:eastAsia="nn-NO"/>
              </w:rPr>
              <w:t>Me har det fint rundt oss</w:t>
            </w:r>
          </w:p>
        </w:tc>
        <w:tc>
          <w:tcPr>
            <w:tcW w:w="3395" w:type="dxa"/>
          </w:tcPr>
          <w:p w14:paraId="327A7B3F" w14:textId="1B248095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 xml:space="preserve">Eg kastar ikkje søppel i naturen </w:t>
            </w:r>
          </w:p>
          <w:p w14:paraId="5F2C973C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Eg ryddar etter meg </w:t>
            </w:r>
          </w:p>
          <w:p w14:paraId="2CAAEFC1" w14:textId="5A12A90D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>Eg viser respekt for eigne og andre</w:t>
            </w:r>
            <w:r w:rsidR="40C44837" w:rsidRPr="6388FA62">
              <w:rPr>
                <w:sz w:val="18"/>
                <w:szCs w:val="18"/>
                <w:lang w:eastAsia="nn-NO"/>
              </w:rPr>
              <w:t xml:space="preserve"> sine</w:t>
            </w:r>
            <w:r w:rsidRPr="6388FA62">
              <w:rPr>
                <w:sz w:val="18"/>
                <w:szCs w:val="18"/>
                <w:lang w:eastAsia="nn-NO"/>
              </w:rPr>
              <w:t xml:space="preserve"> ting </w:t>
            </w:r>
          </w:p>
        </w:tc>
      </w:tr>
      <w:tr w:rsidR="00C0538C" w14:paraId="72652527" w14:textId="77777777" w:rsidTr="6388FA62">
        <w:tc>
          <w:tcPr>
            <w:tcW w:w="1271" w:type="dxa"/>
          </w:tcPr>
          <w:p w14:paraId="510FA08E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Juni</w:t>
            </w:r>
          </w:p>
        </w:tc>
        <w:tc>
          <w:tcPr>
            <w:tcW w:w="1559" w:type="dxa"/>
          </w:tcPr>
          <w:p w14:paraId="3809D5DA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Empati</w:t>
            </w:r>
          </w:p>
        </w:tc>
        <w:tc>
          <w:tcPr>
            <w:tcW w:w="3402" w:type="dxa"/>
          </w:tcPr>
          <w:p w14:paraId="5BF682A3" w14:textId="77777777" w:rsidR="00C0538C" w:rsidRDefault="00C0538C" w:rsidP="00C57C5C">
            <w:pPr>
              <w:spacing w:after="0"/>
              <w:rPr>
                <w:b/>
                <w:sz w:val="18"/>
                <w:szCs w:val="18"/>
                <w:lang w:eastAsia="nn-NO"/>
              </w:rPr>
            </w:pPr>
            <w:r>
              <w:rPr>
                <w:b/>
                <w:sz w:val="18"/>
                <w:szCs w:val="18"/>
                <w:lang w:eastAsia="nn-NO"/>
              </w:rPr>
              <w:t xml:space="preserve">Me bryr oss om kvarandre </w:t>
            </w:r>
          </w:p>
        </w:tc>
        <w:tc>
          <w:tcPr>
            <w:tcW w:w="3395" w:type="dxa"/>
          </w:tcPr>
          <w:p w14:paraId="41D3FC77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 xml:space="preserve">Eg er vennleg </w:t>
            </w:r>
          </w:p>
          <w:p w14:paraId="55A2583D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>
              <w:rPr>
                <w:sz w:val="18"/>
                <w:szCs w:val="18"/>
                <w:lang w:eastAsia="nn-NO"/>
              </w:rPr>
              <w:t>Eg har omtanke for andre</w:t>
            </w:r>
          </w:p>
          <w:p w14:paraId="10FF8730" w14:textId="442AE4AA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  <w:r w:rsidRPr="6388FA62">
              <w:rPr>
                <w:sz w:val="18"/>
                <w:szCs w:val="18"/>
                <w:lang w:eastAsia="nn-NO"/>
              </w:rPr>
              <w:t xml:space="preserve">Eg kan be om </w:t>
            </w:r>
            <w:r w:rsidR="55DA898B" w:rsidRPr="6388FA62">
              <w:rPr>
                <w:sz w:val="18"/>
                <w:szCs w:val="18"/>
                <w:lang w:eastAsia="nn-NO"/>
              </w:rPr>
              <w:t>orsaking</w:t>
            </w:r>
          </w:p>
          <w:p w14:paraId="4DDBEF00" w14:textId="77777777" w:rsidR="00C0538C" w:rsidRDefault="00C0538C" w:rsidP="00C57C5C">
            <w:pPr>
              <w:spacing w:after="0"/>
              <w:rPr>
                <w:sz w:val="18"/>
                <w:szCs w:val="18"/>
                <w:lang w:eastAsia="nn-NO"/>
              </w:rPr>
            </w:pPr>
          </w:p>
        </w:tc>
      </w:tr>
    </w:tbl>
    <w:p w14:paraId="29D6B04F" w14:textId="77777777" w:rsidR="00C0538C" w:rsidRDefault="00F17DB5" w:rsidP="00C0538C">
      <w:pPr>
        <w:rPr>
          <w:lang w:eastAsia="nn-NO"/>
        </w:rPr>
      </w:pPr>
      <w:r w:rsidRPr="6388FA62">
        <w:rPr>
          <w:lang w:eastAsia="nn-NO"/>
        </w:rPr>
        <w:t xml:space="preserve"> </w:t>
      </w:r>
    </w:p>
    <w:p w14:paraId="6FC9859B" w14:textId="0DEC1AFB" w:rsidR="00C0538C" w:rsidRDefault="00C0538C" w:rsidP="00C0538C">
      <w:pPr>
        <w:pStyle w:val="Overskrift1"/>
        <w:rPr>
          <w:lang w:eastAsia="nn-NO"/>
        </w:rPr>
      </w:pPr>
      <w:r w:rsidRPr="6388FA62">
        <w:rPr>
          <w:lang w:eastAsia="nn-NO"/>
        </w:rPr>
        <w:t xml:space="preserve"> </w:t>
      </w:r>
    </w:p>
    <w:p w14:paraId="62EBF3C5" w14:textId="77777777" w:rsidR="00C0538C" w:rsidRDefault="00C0538C" w:rsidP="00C0538C">
      <w:pPr>
        <w:rPr>
          <w:lang w:eastAsia="nn-NO"/>
        </w:rPr>
      </w:pPr>
    </w:p>
    <w:sectPr w:rsidR="00C0538C" w:rsidSect="006A456C">
      <w:headerReference w:type="default" r:id="rId13"/>
      <w:footerReference w:type="default" r:id="rId14"/>
      <w:pgSz w:w="11906" w:h="16838" w:code="9"/>
      <w:pgMar w:top="1418" w:right="851" w:bottom="567" w:left="1418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1B7C28" w14:textId="77777777" w:rsidR="00356099" w:rsidRDefault="00356099">
      <w:pPr>
        <w:spacing w:after="0"/>
      </w:pPr>
      <w:r>
        <w:separator/>
      </w:r>
    </w:p>
  </w:endnote>
  <w:endnote w:type="continuationSeparator" w:id="0">
    <w:p w14:paraId="739A13E6" w14:textId="77777777" w:rsidR="00356099" w:rsidRDefault="0035609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781" w:type="dxa"/>
      <w:tblBorders>
        <w:top w:val="single" w:sz="6" w:space="0" w:color="999999"/>
      </w:tblBorders>
      <w:tblLook w:val="01E0" w:firstRow="1" w:lastRow="1" w:firstColumn="1" w:lastColumn="1" w:noHBand="0" w:noVBand="0"/>
    </w:tblPr>
    <w:tblGrid>
      <w:gridCol w:w="3369"/>
      <w:gridCol w:w="2835"/>
      <w:gridCol w:w="1984"/>
      <w:gridCol w:w="1593"/>
    </w:tblGrid>
    <w:tr w:rsidR="005215F1" w:rsidRPr="000E112B" w14:paraId="2C6E92BE" w14:textId="77777777" w:rsidTr="006A456C">
      <w:trPr>
        <w:trHeight w:hRule="exact" w:val="268"/>
      </w:trPr>
      <w:tc>
        <w:tcPr>
          <w:tcW w:w="3369" w:type="dxa"/>
          <w:tcBorders>
            <w:top w:val="single" w:sz="6" w:space="0" w:color="999999"/>
          </w:tcBorders>
          <w:shd w:val="clear" w:color="auto" w:fill="FFFFFF"/>
        </w:tcPr>
        <w:p w14:paraId="5940F6FA" w14:textId="77777777" w:rsidR="005215F1" w:rsidRPr="002F20F8" w:rsidRDefault="00F17DB5" w:rsidP="006A456C">
          <w:pPr>
            <w:pStyle w:val="Bunntekst"/>
            <w:rPr>
              <w:b/>
              <w:i/>
              <w:color w:val="808080"/>
              <w:sz w:val="18"/>
              <w:szCs w:val="18"/>
            </w:rPr>
          </w:pPr>
          <w:r>
            <w:rPr>
              <w:b/>
              <w:i/>
              <w:color w:val="808080"/>
              <w:sz w:val="16"/>
              <w:szCs w:val="18"/>
            </w:rPr>
            <w:t>Godkjend av:</w:t>
          </w:r>
        </w:p>
      </w:tc>
      <w:tc>
        <w:tcPr>
          <w:tcW w:w="2835" w:type="dxa"/>
          <w:tcBorders>
            <w:top w:val="single" w:sz="6" w:space="0" w:color="999999"/>
          </w:tcBorders>
          <w:shd w:val="clear" w:color="auto" w:fill="FFFFFF"/>
        </w:tcPr>
        <w:p w14:paraId="3A0FF5F2" w14:textId="77777777" w:rsidR="005215F1" w:rsidRPr="002F20F8" w:rsidRDefault="000E3A05" w:rsidP="006A456C">
          <w:pPr>
            <w:pStyle w:val="Bunntekst"/>
            <w:rPr>
              <w:b/>
              <w:i/>
              <w:color w:val="808080"/>
              <w:sz w:val="18"/>
              <w:szCs w:val="18"/>
            </w:rPr>
          </w:pPr>
        </w:p>
      </w:tc>
      <w:tc>
        <w:tcPr>
          <w:tcW w:w="1984" w:type="dxa"/>
          <w:tcBorders>
            <w:top w:val="single" w:sz="6" w:space="0" w:color="999999"/>
          </w:tcBorders>
          <w:shd w:val="clear" w:color="auto" w:fill="FFFFFF"/>
        </w:tcPr>
        <w:p w14:paraId="05AC8A1B" w14:textId="7C311AD2" w:rsidR="005215F1" w:rsidRPr="002F20F8" w:rsidRDefault="00F17DB5" w:rsidP="00DD1D34">
          <w:pPr>
            <w:pStyle w:val="Bunntekst"/>
            <w:jc w:val="right"/>
            <w:rPr>
              <w:b/>
              <w:i/>
              <w:color w:val="808080"/>
              <w:sz w:val="18"/>
              <w:szCs w:val="18"/>
            </w:rPr>
          </w:pPr>
          <w:r w:rsidRPr="002F20F8">
            <w:rPr>
              <w:b/>
              <w:i/>
              <w:color w:val="808080"/>
              <w:sz w:val="16"/>
              <w:szCs w:val="18"/>
            </w:rPr>
            <w:t xml:space="preserve">Sist revidert: </w:t>
          </w:r>
          <w:r w:rsidR="00DD1D34">
            <w:rPr>
              <w:b/>
              <w:i/>
              <w:color w:val="808080"/>
              <w:sz w:val="16"/>
              <w:szCs w:val="18"/>
            </w:rPr>
            <w:t>18.10.2022</w:t>
          </w:r>
        </w:p>
      </w:tc>
      <w:tc>
        <w:tcPr>
          <w:tcW w:w="1593" w:type="dxa"/>
          <w:tcBorders>
            <w:top w:val="single" w:sz="6" w:space="0" w:color="999999"/>
          </w:tcBorders>
          <w:shd w:val="clear" w:color="auto" w:fill="FFFFFF"/>
        </w:tcPr>
        <w:p w14:paraId="026E2D4A" w14:textId="3B7DF0F7" w:rsidR="005215F1" w:rsidRPr="002F20F8" w:rsidRDefault="00F17DB5" w:rsidP="006A456C">
          <w:pPr>
            <w:pStyle w:val="Bunntekst"/>
            <w:jc w:val="right"/>
            <w:rPr>
              <w:b/>
              <w:color w:val="808080"/>
              <w:sz w:val="18"/>
              <w:szCs w:val="18"/>
            </w:rPr>
          </w:pPr>
          <w:r w:rsidRPr="002F20F8">
            <w:rPr>
              <w:b/>
              <w:i/>
              <w:color w:val="808080"/>
              <w:sz w:val="16"/>
              <w:szCs w:val="18"/>
            </w:rPr>
            <w:t xml:space="preserve">Side </w:t>
          </w:r>
          <w:r w:rsidRPr="00D91677">
            <w:rPr>
              <w:b/>
              <w:i/>
              <w:color w:val="808080"/>
              <w:sz w:val="16"/>
              <w:szCs w:val="18"/>
            </w:rPr>
            <w:fldChar w:fldCharType="begin"/>
          </w:r>
          <w:r w:rsidRPr="00D91677">
            <w:rPr>
              <w:b/>
              <w:i/>
              <w:color w:val="808080"/>
              <w:sz w:val="16"/>
              <w:szCs w:val="18"/>
            </w:rPr>
            <w:instrText xml:space="preserve"> PAGE </w:instrText>
          </w:r>
          <w:r w:rsidRPr="00D91677">
            <w:rPr>
              <w:b/>
              <w:i/>
              <w:color w:val="808080"/>
              <w:sz w:val="16"/>
              <w:szCs w:val="18"/>
            </w:rPr>
            <w:fldChar w:fldCharType="separate"/>
          </w:r>
          <w:r w:rsidR="000E3A05">
            <w:rPr>
              <w:b/>
              <w:i/>
              <w:noProof/>
              <w:color w:val="808080"/>
              <w:sz w:val="16"/>
              <w:szCs w:val="18"/>
            </w:rPr>
            <w:t>1</w:t>
          </w:r>
          <w:r w:rsidRPr="00D91677">
            <w:rPr>
              <w:b/>
              <w:i/>
              <w:color w:val="808080"/>
              <w:sz w:val="16"/>
              <w:szCs w:val="18"/>
            </w:rPr>
            <w:fldChar w:fldCharType="end"/>
          </w:r>
          <w:r w:rsidRPr="002F20F8">
            <w:rPr>
              <w:b/>
              <w:i/>
              <w:color w:val="808080"/>
              <w:sz w:val="16"/>
              <w:szCs w:val="18"/>
            </w:rPr>
            <w:t xml:space="preserve"> av </w:t>
          </w:r>
          <w:r w:rsidRPr="00D91677">
            <w:rPr>
              <w:b/>
              <w:i/>
              <w:color w:val="808080"/>
              <w:sz w:val="16"/>
              <w:szCs w:val="18"/>
            </w:rPr>
            <w:fldChar w:fldCharType="begin"/>
          </w:r>
          <w:r w:rsidRPr="00D91677">
            <w:rPr>
              <w:b/>
              <w:i/>
              <w:color w:val="808080"/>
              <w:sz w:val="16"/>
              <w:szCs w:val="18"/>
            </w:rPr>
            <w:instrText xml:space="preserve"> NUMPAGES </w:instrText>
          </w:r>
          <w:r w:rsidRPr="00D91677">
            <w:rPr>
              <w:b/>
              <w:i/>
              <w:color w:val="808080"/>
              <w:sz w:val="16"/>
              <w:szCs w:val="18"/>
            </w:rPr>
            <w:fldChar w:fldCharType="separate"/>
          </w:r>
          <w:r w:rsidR="000E3A05">
            <w:rPr>
              <w:b/>
              <w:i/>
              <w:noProof/>
              <w:color w:val="808080"/>
              <w:sz w:val="16"/>
              <w:szCs w:val="18"/>
            </w:rPr>
            <w:t>1</w:t>
          </w:r>
          <w:r w:rsidRPr="00D91677">
            <w:rPr>
              <w:b/>
              <w:i/>
              <w:color w:val="808080"/>
              <w:sz w:val="16"/>
              <w:szCs w:val="18"/>
            </w:rPr>
            <w:fldChar w:fldCharType="end"/>
          </w:r>
        </w:p>
      </w:tc>
    </w:tr>
  </w:tbl>
  <w:p w14:paraId="5630AD66" w14:textId="77777777" w:rsidR="005215F1" w:rsidRPr="00D91677" w:rsidRDefault="000E3A05" w:rsidP="006A456C">
    <w:pPr>
      <w:pStyle w:val="Bunntekst"/>
      <w:spacing w:after="0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F90802" w14:textId="77777777" w:rsidR="00356099" w:rsidRDefault="00356099">
      <w:pPr>
        <w:spacing w:after="0"/>
      </w:pPr>
      <w:r>
        <w:separator/>
      </w:r>
    </w:p>
  </w:footnote>
  <w:footnote w:type="continuationSeparator" w:id="0">
    <w:p w14:paraId="706D6B57" w14:textId="77777777" w:rsidR="00356099" w:rsidRDefault="0035609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DA614C" w14:textId="77777777" w:rsidR="005215F1" w:rsidRPr="00D91677" w:rsidRDefault="00F17DB5" w:rsidP="006A456C">
    <w:pPr>
      <w:jc w:val="right"/>
      <w:rPr>
        <w:color w:val="808080"/>
        <w:szCs w:val="22"/>
      </w:rPr>
    </w:pPr>
    <w:r>
      <w:rPr>
        <w:noProof/>
        <w:color w:val="808080"/>
        <w:lang w:eastAsia="nn-NO"/>
      </w:rPr>
      <w:drawing>
        <wp:anchor distT="0" distB="0" distL="114300" distR="114300" simplePos="0" relativeHeight="251659264" behindDoc="1" locked="0" layoutInCell="1" allowOverlap="1" wp14:anchorId="052668BB" wp14:editId="2D8C7DBD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1371600" cy="277495"/>
          <wp:effectExtent l="0" t="0" r="0" b="8255"/>
          <wp:wrapTight wrapText="bothSides">
            <wp:wrapPolygon edited="0">
              <wp:start x="0" y="0"/>
              <wp:lineTo x="0" y="20760"/>
              <wp:lineTo x="21300" y="20760"/>
              <wp:lineTo x="21300" y="0"/>
              <wp:lineTo x="0" y="0"/>
            </wp:wrapPolygon>
          </wp:wrapTight>
          <wp:docPr id="1" name="Bilde 2" descr="kommune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e 2" descr="kommune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277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color w:val="808080"/>
        <w:lang w:eastAsia="nn-NO"/>
      </w:rPr>
      <w:t>Sosial plan</w:t>
    </w:r>
    <w:r>
      <w:rPr>
        <w:color w:val="808080"/>
      </w:rPr>
      <w:t xml:space="preserve"> Våge skule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42D77"/>
    <w:multiLevelType w:val="multilevel"/>
    <w:tmpl w:val="F8AA5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488013F"/>
    <w:multiLevelType w:val="multilevel"/>
    <w:tmpl w:val="DD8CF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43D1747"/>
    <w:multiLevelType w:val="multilevel"/>
    <w:tmpl w:val="46442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6E334F4"/>
    <w:multiLevelType w:val="multilevel"/>
    <w:tmpl w:val="1D664E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B401419"/>
    <w:multiLevelType w:val="hybridMultilevel"/>
    <w:tmpl w:val="52FAD782"/>
    <w:lvl w:ilvl="0" w:tplc="0814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38C"/>
    <w:rsid w:val="000E3A05"/>
    <w:rsid w:val="00356099"/>
    <w:rsid w:val="00357AFF"/>
    <w:rsid w:val="00556705"/>
    <w:rsid w:val="00C0538C"/>
    <w:rsid w:val="00DC5B83"/>
    <w:rsid w:val="00DD1D34"/>
    <w:rsid w:val="00F17DB5"/>
    <w:rsid w:val="00FA610E"/>
    <w:rsid w:val="02F34D76"/>
    <w:rsid w:val="031F037B"/>
    <w:rsid w:val="034E0730"/>
    <w:rsid w:val="0484B3CC"/>
    <w:rsid w:val="04D0C46B"/>
    <w:rsid w:val="05B25D82"/>
    <w:rsid w:val="07C6BE99"/>
    <w:rsid w:val="083E42B0"/>
    <w:rsid w:val="09628EFA"/>
    <w:rsid w:val="0B8C8FF9"/>
    <w:rsid w:val="0BBCE75D"/>
    <w:rsid w:val="0C18F3E6"/>
    <w:rsid w:val="0C1B8C3F"/>
    <w:rsid w:val="0D4F0A0B"/>
    <w:rsid w:val="0DE26312"/>
    <w:rsid w:val="11268A40"/>
    <w:rsid w:val="1155DCB1"/>
    <w:rsid w:val="12F503A8"/>
    <w:rsid w:val="149AD39A"/>
    <w:rsid w:val="154A6263"/>
    <w:rsid w:val="158B6FD4"/>
    <w:rsid w:val="17C874CB"/>
    <w:rsid w:val="18572C2A"/>
    <w:rsid w:val="18C592DD"/>
    <w:rsid w:val="1A52513B"/>
    <w:rsid w:val="1BEE219C"/>
    <w:rsid w:val="1D3B69FE"/>
    <w:rsid w:val="1D89F1FD"/>
    <w:rsid w:val="1E7CB072"/>
    <w:rsid w:val="1E9624B8"/>
    <w:rsid w:val="1F259022"/>
    <w:rsid w:val="1F25C25E"/>
    <w:rsid w:val="209F7720"/>
    <w:rsid w:val="22380523"/>
    <w:rsid w:val="225D6320"/>
    <w:rsid w:val="226D69FF"/>
    <w:rsid w:val="229113A5"/>
    <w:rsid w:val="24E3CD08"/>
    <w:rsid w:val="265FEAE9"/>
    <w:rsid w:val="28B46DCE"/>
    <w:rsid w:val="29C6F048"/>
    <w:rsid w:val="2A13C4C8"/>
    <w:rsid w:val="2A8D723D"/>
    <w:rsid w:val="2CFDBF3D"/>
    <w:rsid w:val="2E37A714"/>
    <w:rsid w:val="2FB7C05D"/>
    <w:rsid w:val="3193FEBE"/>
    <w:rsid w:val="343C592D"/>
    <w:rsid w:val="345D62BA"/>
    <w:rsid w:val="35E6C5B7"/>
    <w:rsid w:val="38CCD980"/>
    <w:rsid w:val="39BE21BA"/>
    <w:rsid w:val="3B3717C6"/>
    <w:rsid w:val="3B5589D6"/>
    <w:rsid w:val="3B59F21B"/>
    <w:rsid w:val="3E00B493"/>
    <w:rsid w:val="3F3AF49B"/>
    <w:rsid w:val="3F5DDCA5"/>
    <w:rsid w:val="40222B3E"/>
    <w:rsid w:val="40C44837"/>
    <w:rsid w:val="42896344"/>
    <w:rsid w:val="42D7EFEF"/>
    <w:rsid w:val="434F03CC"/>
    <w:rsid w:val="445742B3"/>
    <w:rsid w:val="470D7850"/>
    <w:rsid w:val="4963C3B8"/>
    <w:rsid w:val="4A8938A6"/>
    <w:rsid w:val="4B5F821A"/>
    <w:rsid w:val="4D584F03"/>
    <w:rsid w:val="4FEE8432"/>
    <w:rsid w:val="50C1650E"/>
    <w:rsid w:val="5108AFCA"/>
    <w:rsid w:val="51E68639"/>
    <w:rsid w:val="536A2A5C"/>
    <w:rsid w:val="548E0767"/>
    <w:rsid w:val="54A8F7A7"/>
    <w:rsid w:val="55DA898B"/>
    <w:rsid w:val="56EDE5E7"/>
    <w:rsid w:val="58129691"/>
    <w:rsid w:val="58371EC6"/>
    <w:rsid w:val="5A257BCB"/>
    <w:rsid w:val="5AC4A6A2"/>
    <w:rsid w:val="5AE87154"/>
    <w:rsid w:val="5B1F133A"/>
    <w:rsid w:val="5B4873D4"/>
    <w:rsid w:val="5E0D54D5"/>
    <w:rsid w:val="5EE328D1"/>
    <w:rsid w:val="5F878FBC"/>
    <w:rsid w:val="604E35C3"/>
    <w:rsid w:val="615D74D1"/>
    <w:rsid w:val="61B4A155"/>
    <w:rsid w:val="61E3F3C6"/>
    <w:rsid w:val="61E9388A"/>
    <w:rsid w:val="6388FA62"/>
    <w:rsid w:val="65240C0D"/>
    <w:rsid w:val="6553F7B2"/>
    <w:rsid w:val="66A106E5"/>
    <w:rsid w:val="66BFDC6E"/>
    <w:rsid w:val="67BB05B7"/>
    <w:rsid w:val="6A6A6DC0"/>
    <w:rsid w:val="6B4FA6CD"/>
    <w:rsid w:val="6B934D91"/>
    <w:rsid w:val="6C50DAB3"/>
    <w:rsid w:val="6C9BB187"/>
    <w:rsid w:val="6D2F1DF2"/>
    <w:rsid w:val="6D73CA6C"/>
    <w:rsid w:val="6DB3BFD6"/>
    <w:rsid w:val="6EDB24B9"/>
    <w:rsid w:val="706B7979"/>
    <w:rsid w:val="71165406"/>
    <w:rsid w:val="719D32B3"/>
    <w:rsid w:val="71AF0CD3"/>
    <w:rsid w:val="71B7D12A"/>
    <w:rsid w:val="72028F15"/>
    <w:rsid w:val="722F0814"/>
    <w:rsid w:val="72D44006"/>
    <w:rsid w:val="72F17E09"/>
    <w:rsid w:val="753EEA9C"/>
    <w:rsid w:val="761197AC"/>
    <w:rsid w:val="762D8D28"/>
    <w:rsid w:val="779B734E"/>
    <w:rsid w:val="787E9231"/>
    <w:rsid w:val="7B723409"/>
    <w:rsid w:val="7BB0F93F"/>
    <w:rsid w:val="7C959180"/>
    <w:rsid w:val="7D177E11"/>
    <w:rsid w:val="7DFF3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570B7"/>
  <w15:chartTrackingRefBased/>
  <w15:docId w15:val="{22421B01-1386-496E-853E-FC111150C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n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Calibri"/>
    <w:qFormat/>
    <w:rsid w:val="00C0538C"/>
    <w:pPr>
      <w:spacing w:after="240" w:line="240" w:lineRule="auto"/>
    </w:pPr>
    <w:rPr>
      <w:rFonts w:ascii="Calibri" w:eastAsia="Times New Roman" w:hAnsi="Calibri" w:cs="Times New Roman"/>
      <w:szCs w:val="24"/>
      <w:lang w:eastAsia="nb-NO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C0538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C053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C0538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C0538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nb-NO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C0538C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nb-NO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C0538C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nb-NO"/>
    </w:rPr>
  </w:style>
  <w:style w:type="paragraph" w:styleId="Bunntekst">
    <w:name w:val="footer"/>
    <w:basedOn w:val="Normal"/>
    <w:link w:val="BunntekstTegn"/>
    <w:rsid w:val="00C0538C"/>
    <w:pPr>
      <w:tabs>
        <w:tab w:val="center" w:pos="4536"/>
        <w:tab w:val="right" w:pos="9072"/>
      </w:tabs>
    </w:pPr>
  </w:style>
  <w:style w:type="character" w:customStyle="1" w:styleId="BunntekstTegn">
    <w:name w:val="Bunntekst Tegn"/>
    <w:basedOn w:val="Standardskriftforavsnitt"/>
    <w:link w:val="Bunntekst"/>
    <w:rsid w:val="00C0538C"/>
    <w:rPr>
      <w:rFonts w:ascii="Calibri" w:eastAsia="Times New Roman" w:hAnsi="Calibri" w:cs="Times New Roman"/>
      <w:szCs w:val="24"/>
      <w:lang w:eastAsia="nb-NO"/>
    </w:rPr>
  </w:style>
  <w:style w:type="paragraph" w:styleId="Listeavsnitt">
    <w:name w:val="List Paragraph"/>
    <w:basedOn w:val="Normal"/>
    <w:uiPriority w:val="34"/>
    <w:qFormat/>
    <w:rsid w:val="00C0538C"/>
    <w:pPr>
      <w:spacing w:after="200" w:line="276" w:lineRule="auto"/>
      <w:ind w:left="720"/>
      <w:contextualSpacing/>
    </w:pPr>
    <w:rPr>
      <w:rFonts w:eastAsia="Calibri"/>
      <w:szCs w:val="22"/>
      <w:lang w:eastAsia="en-US"/>
    </w:rPr>
  </w:style>
  <w:style w:type="table" w:styleId="Tabellrutenett">
    <w:name w:val="Table Grid"/>
    <w:basedOn w:val="Vanligtabell"/>
    <w:uiPriority w:val="39"/>
    <w:rsid w:val="00C053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erk">
    <w:name w:val="Strong"/>
    <w:basedOn w:val="Standardskriftforavsnitt"/>
    <w:uiPriority w:val="22"/>
    <w:qFormat/>
    <w:rsid w:val="00C0538C"/>
    <w:rPr>
      <w:b/>
      <w:bCs/>
    </w:rPr>
  </w:style>
  <w:style w:type="character" w:styleId="Hyperkobling">
    <w:name w:val="Hyperlink"/>
    <w:basedOn w:val="Standardskriftforavsnitt"/>
    <w:uiPriority w:val="99"/>
    <w:unhideWhenUsed/>
    <w:rsid w:val="00C0538C"/>
    <w:rPr>
      <w:color w:val="0563C1" w:themeColor="hyperlink"/>
      <w:u w:val="single"/>
    </w:rPr>
  </w:style>
  <w:style w:type="paragraph" w:styleId="Overskriftforinnholdsfortegnelse">
    <w:name w:val="TOC Heading"/>
    <w:basedOn w:val="Overskrift1"/>
    <w:next w:val="Normal"/>
    <w:uiPriority w:val="39"/>
    <w:unhideWhenUsed/>
    <w:qFormat/>
    <w:rsid w:val="00C0538C"/>
    <w:pPr>
      <w:spacing w:line="259" w:lineRule="auto"/>
      <w:outlineLvl w:val="9"/>
    </w:pPr>
    <w:rPr>
      <w:lang w:eastAsia="nn-NO"/>
    </w:rPr>
  </w:style>
  <w:style w:type="paragraph" w:styleId="INNH1">
    <w:name w:val="toc 1"/>
    <w:basedOn w:val="Normal"/>
    <w:next w:val="Normal"/>
    <w:autoRedefine/>
    <w:uiPriority w:val="39"/>
    <w:unhideWhenUsed/>
    <w:rsid w:val="00C0538C"/>
    <w:pPr>
      <w:spacing w:after="100"/>
    </w:pPr>
  </w:style>
  <w:style w:type="paragraph" w:styleId="INNH2">
    <w:name w:val="toc 2"/>
    <w:basedOn w:val="Normal"/>
    <w:next w:val="Normal"/>
    <w:autoRedefine/>
    <w:uiPriority w:val="39"/>
    <w:unhideWhenUsed/>
    <w:rsid w:val="00C0538C"/>
    <w:pPr>
      <w:spacing w:after="100"/>
      <w:ind w:left="220"/>
    </w:pPr>
  </w:style>
  <w:style w:type="paragraph" w:styleId="INNH3">
    <w:name w:val="toc 3"/>
    <w:basedOn w:val="Normal"/>
    <w:next w:val="Normal"/>
    <w:autoRedefine/>
    <w:uiPriority w:val="39"/>
    <w:unhideWhenUsed/>
    <w:rsid w:val="00C0538C"/>
    <w:pPr>
      <w:spacing w:after="100"/>
      <w:ind w:left="440"/>
    </w:pPr>
  </w:style>
  <w:style w:type="paragraph" w:styleId="Topptekst">
    <w:name w:val="header"/>
    <w:basedOn w:val="Normal"/>
    <w:link w:val="TopptekstTegn"/>
    <w:uiPriority w:val="99"/>
    <w:unhideWhenUsed/>
    <w:rsid w:val="00DD1D34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DD1D34"/>
    <w:rPr>
      <w:rFonts w:ascii="Calibri" w:eastAsia="Times New Roman" w:hAnsi="Calibri" w:cs="Times New Roman"/>
      <w:szCs w:val="24"/>
      <w:lang w:eastAsia="nb-NO"/>
    </w:rPr>
  </w:style>
  <w:style w:type="paragraph" w:styleId="Bobletekst">
    <w:name w:val="Balloon Text"/>
    <w:basedOn w:val="Normal"/>
    <w:link w:val="BobletekstTegn"/>
    <w:uiPriority w:val="99"/>
    <w:semiHidden/>
    <w:unhideWhenUsed/>
    <w:rsid w:val="00357AF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357AFF"/>
    <w:rPr>
      <w:rFonts w:ascii="Segoe UI" w:eastAsia="Times New Roman" w:hAnsi="Segoe UI" w:cs="Segoe UI"/>
      <w:sz w:val="18"/>
      <w:szCs w:val="18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learnlab.net/no/News/sporsmal-for-dypere-laring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6183DBF9C31CB479B79B48F1ED51AFF" ma:contentTypeVersion="12" ma:contentTypeDescription="Opprett et nytt dokument." ma:contentTypeScope="" ma:versionID="3eb7384e4f54f0ce65b424945ac06632">
  <xsd:schema xmlns:xsd="http://www.w3.org/2001/XMLSchema" xmlns:xs="http://www.w3.org/2001/XMLSchema" xmlns:p="http://schemas.microsoft.com/office/2006/metadata/properties" xmlns:ns2="cadd24a7-b007-46fb-9731-9b3f16ce2078" xmlns:ns3="ea9e2e77-f783-405b-894a-1447f2718c8a" targetNamespace="http://schemas.microsoft.com/office/2006/metadata/properties" ma:root="true" ma:fieldsID="2cab5f2a9e028aa59ce280914ab848a7" ns2:_="" ns3:_="">
    <xsd:import namespace="cadd24a7-b007-46fb-9731-9b3f16ce2078"/>
    <xsd:import namespace="ea9e2e77-f783-405b-894a-1447f2718c8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dd24a7-b007-46fb-9731-9b3f16ce20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9e2e77-f783-405b-894a-1447f2718c8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44768D4-ACA6-437B-8DB4-9342BD972EE1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ea9e2e77-f783-405b-894a-1447f2718c8a"/>
    <ds:schemaRef ds:uri="cadd24a7-b007-46fb-9731-9b3f16ce207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CA362AF3-46AF-4427-9047-E5269501FA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dd24a7-b007-46fb-9731-9b3f16ce2078"/>
    <ds:schemaRef ds:uri="ea9e2e77-f783-405b-894a-1447f2718c8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C0B21C-593B-459C-BA6C-6E4B7659DD7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1829</Words>
  <Characters>9695</Characters>
  <Application>Microsoft Office Word</Application>
  <DocSecurity>0</DocSecurity>
  <Lines>80</Lines>
  <Paragraphs>23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Overskrifter</vt:lpstr>
      </vt:variant>
      <vt:variant>
        <vt:i4>25</vt:i4>
      </vt:variant>
    </vt:vector>
  </HeadingPairs>
  <TitlesOfParts>
    <vt:vector size="26" baseType="lpstr">
      <vt:lpstr/>
      <vt:lpstr>Innleiing</vt:lpstr>
      <vt:lpstr>    Opplæringslov</vt:lpstr>
      <vt:lpstr>    Overordna del </vt:lpstr>
      <vt:lpstr>        Prinsipp for læring, utvikling og danning </vt:lpstr>
      <vt:lpstr/>
      <vt:lpstr>Sosiale læringsmål  </vt:lpstr>
      <vt:lpstr>    /Empati </vt:lpstr>
      <vt:lpstr>    Samarbeid </vt:lpstr>
      <vt:lpstr>    Sjølvhevding </vt:lpstr>
      <vt:lpstr>    Sjølvkontroll </vt:lpstr>
      <vt:lpstr>    Ansvar</vt:lpstr>
      <vt:lpstr>Skulens reglar, bruk av oppmuntring og konsekvensar </vt:lpstr>
      <vt:lpstr>    Ordens- og klassereglar </vt:lpstr>
      <vt:lpstr>        Positiv merksemd</vt:lpstr>
      <vt:lpstr>    Kommunikasjon </vt:lpstr>
      <vt:lpstr>        Samarbeid </vt:lpstr>
      <vt:lpstr>        Gode beskjedar </vt:lpstr>
      <vt:lpstr>        Ros og oppmuntring</vt:lpstr>
      <vt:lpstr>        Grensesetjing</vt:lpstr>
      <vt:lpstr>    Opne spørsmål</vt:lpstr>
      <vt:lpstr>Skulefag, prosjekter og aktivitetar </vt:lpstr>
      <vt:lpstr>Brukarmedverknad</vt:lpstr>
      <vt:lpstr>Samarbeid med eksterne </vt:lpstr>
      <vt:lpstr>Månadens sosiale kompetansefokus – felles for 1.-7. trinn </vt:lpstr>
      <vt:lpstr/>
    </vt:vector>
  </TitlesOfParts>
  <Company>Bømlo Kommune</Company>
  <LinksUpToDate>false</LinksUpToDate>
  <CharactersWithSpaces>11501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Hovda, Olaug  Norenes</dc:creator>
  <cp:keywords/>
  <dc:description/>
  <cp:lastModifiedBy>Hovda, Olaug  Norenes</cp:lastModifiedBy>
  <cp:revision>2</cp:revision>
  <cp:lastPrinted>2022-10-18T09:59:00Z</cp:lastPrinted>
  <dcterms:created xsi:type="dcterms:W3CDTF">2022-10-27T08:26:00Z</dcterms:created>
  <dcterms:modified xsi:type="dcterms:W3CDTF">2022-10-27T08:26:00Z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0x01010086183DBF9C31CB479B79B48F1ED51AFF</vt:lpwstr>
  </property>
</Properties>
</file>